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国务院台办、国家发展改革委出台《关于进一步促进两岸经济文化交流合作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rFonts w:hint="eastAsia"/>
        </w:rPr>
      </w:pPr>
      <w:r>
        <w:rPr>
          <w:rFonts w:hint="eastAsia" w:ascii="方正小标宋简体" w:hAnsi="方正小标宋简体" w:eastAsia="方正小标宋简体" w:cs="方正小标宋简体"/>
          <w:b w:val="0"/>
          <w:bCs/>
          <w:color w:val="000000"/>
          <w:sz w:val="44"/>
          <w:szCs w:val="44"/>
        </w:rPr>
        <w:t>的若干措施》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caps w:val="0"/>
          <w:color w:val="000000"/>
          <w:spacing w:val="0"/>
          <w:sz w:val="24"/>
          <w:szCs w:val="24"/>
        </w:rPr>
      </w:pPr>
      <w:r>
        <w:rPr>
          <w:rFonts w:hint="eastAsia" w:ascii="微软雅黑" w:hAnsi="微软雅黑" w:eastAsia="微软雅黑" w:cs="微软雅黑"/>
          <w:i w:val="0"/>
          <w:caps w:val="0"/>
          <w:color w:val="006AA2"/>
          <w:spacing w:val="0"/>
          <w:kern w:val="0"/>
          <w:sz w:val="21"/>
          <w:szCs w:val="21"/>
          <w:lang w:val="en-US" w:eastAsia="zh-CN" w:bidi="ar"/>
        </w:rPr>
        <w:t>2019-11-04 09:40 来源：中共中央台办、国务院台办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 w:hAnsi="仿宋" w:eastAsia="仿宋" w:cs="仿宋"/>
          <w:color w:val="auto"/>
          <w:kern w:val="2"/>
          <w:sz w:val="32"/>
          <w:szCs w:val="32"/>
          <w:lang w:val="en-US" w:eastAsia="zh-CN"/>
        </w:rPr>
      </w:pPr>
      <w:r>
        <w:rPr>
          <w:rFonts w:hint="eastAsia" w:ascii="宋体" w:hAnsi="宋体" w:eastAsia="宋体" w:cs="宋体"/>
          <w:i w:val="0"/>
          <w:caps w:val="0"/>
          <w:color w:val="000000"/>
          <w:spacing w:val="0"/>
          <w:sz w:val="24"/>
          <w:szCs w:val="24"/>
        </w:rPr>
        <w:t>　　</w:t>
      </w:r>
      <w:r>
        <w:rPr>
          <w:rFonts w:hint="eastAsia" w:ascii="仿宋" w:hAnsi="仿宋" w:eastAsia="仿宋" w:cs="仿宋"/>
          <w:color w:val="auto"/>
          <w:kern w:val="2"/>
          <w:sz w:val="32"/>
          <w:szCs w:val="32"/>
          <w:lang w:val="en-US" w:eastAsia="zh-CN"/>
        </w:rPr>
        <w:t>11月4日，国务院台办、国家发展改革委经商中央组织部等20个有关部门，出台《关于进一步促进两岸经济文化交流合作的若干措施》（以下简称“26条措施”），自公布之日起施行。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 w:hAnsi="仿宋" w:eastAsia="仿宋" w:cs="仿宋"/>
          <w:color w:val="auto"/>
          <w:kern w:val="2"/>
          <w:sz w:val="32"/>
          <w:szCs w:val="32"/>
          <w:lang w:val="en-US" w:eastAsia="zh-CN"/>
        </w:rPr>
      </w:pPr>
      <w:r>
        <w:rPr>
          <w:rFonts w:hint="eastAsia" w:ascii="仿宋" w:hAnsi="仿宋" w:eastAsia="仿宋" w:cs="仿宋"/>
          <w:color w:val="auto"/>
          <w:kern w:val="2"/>
          <w:sz w:val="32"/>
          <w:szCs w:val="32"/>
          <w:lang w:val="en-US" w:eastAsia="zh-CN"/>
        </w:rPr>
        <w:t>　　“26条措施”深入贯彻落实习近平总书记在《告台湾同胞书》发表40周年纪念会上的重要讲话和党的十九届四中全会精神，完善促进两岸交流合作、深化两岸融合发展、保障台湾同胞福祉的制度安排和政策措施，继续率先同台湾同胞分享大陆发展机遇，为台湾同胞台湾企业提供更多同等待遇。“26条措施”宗旨与促进两岸经济文化交流合作的“31条措施”一脉相承，是在对台工作中贯彻以人民为中心的发展思想，对台湾同胞一视同仁，像为大陆百姓服务那样造福台湾同胞的又一具体体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 w:hAnsi="仿宋" w:eastAsia="仿宋" w:cs="仿宋"/>
          <w:color w:val="auto"/>
          <w:kern w:val="2"/>
          <w:sz w:val="32"/>
          <w:szCs w:val="32"/>
          <w:lang w:val="en-US" w:eastAsia="zh-CN"/>
        </w:rPr>
      </w:pPr>
      <w:r>
        <w:rPr>
          <w:rFonts w:hint="eastAsia" w:ascii="仿宋" w:hAnsi="仿宋" w:eastAsia="仿宋" w:cs="仿宋"/>
          <w:color w:val="auto"/>
          <w:kern w:val="2"/>
          <w:sz w:val="32"/>
          <w:szCs w:val="32"/>
          <w:lang w:val="en-US" w:eastAsia="zh-CN"/>
        </w:rPr>
        <w:t>　　“26条措施”涉及为台湾企业提供同等待遇的措施13条，包括台资企业同等参与重大技术装备、5G、循环经济、民航、主题公园、新型金融组织等投资建设，同等享受融资、贸易救济、出口信用保险、进出口便利、标准制订等政策，支持两岸青年就业创业基地示范点建设等；涉及为台湾同胞提供同等待遇的措施13条，包括为台湾同胞在领事保护、农业合作、交通出行、通信资费、购房资格、文化体育、职称评审、分类招考等方面提供更多便利和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 w:hAnsi="仿宋" w:eastAsia="仿宋" w:cs="仿宋"/>
          <w:color w:val="auto"/>
          <w:kern w:val="2"/>
          <w:sz w:val="32"/>
          <w:szCs w:val="32"/>
          <w:lang w:val="en-US" w:eastAsia="zh-CN"/>
        </w:rPr>
      </w:pPr>
      <w:r>
        <w:rPr>
          <w:rFonts w:hint="eastAsia" w:ascii="仿宋" w:hAnsi="仿宋" w:eastAsia="仿宋" w:cs="仿宋"/>
          <w:color w:val="auto"/>
          <w:kern w:val="2"/>
          <w:sz w:val="32"/>
          <w:szCs w:val="32"/>
          <w:lang w:val="en-US" w:eastAsia="zh-CN"/>
        </w:rPr>
        <w:t>　　“26条措施”将进一步帮助台资企业加快科技创新，降低综合成本，抢抓发展机遇，实现更好发展，并继续为台湾同胞在学习、工作、生活等方面打造更好环境，提供更优条件，促进融合发展，保护合法权益。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 w:hAnsi="仿宋" w:eastAsia="仿宋" w:cs="仿宋"/>
          <w:color w:val="auto"/>
          <w:kern w:val="2"/>
          <w:sz w:val="32"/>
          <w:szCs w:val="32"/>
          <w:lang w:val="en-US" w:eastAsia="zh-CN"/>
        </w:rPr>
      </w:pPr>
      <w:r>
        <w:rPr>
          <w:rFonts w:hint="eastAsia" w:ascii="仿宋" w:hAnsi="仿宋" w:eastAsia="仿宋" w:cs="仿宋"/>
          <w:color w:val="auto"/>
          <w:kern w:val="2"/>
          <w:sz w:val="32"/>
          <w:szCs w:val="32"/>
          <w:lang w:val="en-US" w:eastAsia="zh-CN"/>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1920" w:right="0" w:hanging="1920" w:hangingChars="600"/>
        <w:jc w:val="both"/>
        <w:rPr>
          <w:rFonts w:hint="eastAsia" w:ascii="仿宋_GB2312" w:hAnsi="仿宋_GB2312" w:eastAsia="仿宋_GB2312" w:cs="仿宋_GB2312"/>
          <w:i w:val="0"/>
          <w:caps w:val="0"/>
          <w:color w:val="000000"/>
          <w:spacing w:val="0"/>
          <w:sz w:val="32"/>
          <w:szCs w:val="32"/>
          <w:lang w:val="en-US" w:eastAsia="zh-CN"/>
        </w:rPr>
      </w:pPr>
      <w:r>
        <w:rPr>
          <w:rFonts w:hint="eastAsia" w:ascii="仿宋" w:hAnsi="仿宋" w:eastAsia="仿宋" w:cs="仿宋"/>
          <w:color w:val="auto"/>
          <w:kern w:val="2"/>
          <w:sz w:val="32"/>
          <w:szCs w:val="32"/>
          <w:lang w:val="en-US" w:eastAsia="zh-CN"/>
        </w:rPr>
        <w:t>　　</w:t>
      </w:r>
      <w:r>
        <w:rPr>
          <w:rFonts w:hint="eastAsia" w:ascii="仿宋_GB2312" w:hAnsi="仿宋_GB2312" w:eastAsia="仿宋_GB2312" w:cs="仿宋_GB2312"/>
          <w:i w:val="0"/>
          <w:caps w:val="0"/>
          <w:color w:val="000000"/>
          <w:spacing w:val="0"/>
          <w:sz w:val="32"/>
          <w:szCs w:val="32"/>
          <w:lang w:val="en-US" w:eastAsia="zh-CN"/>
        </w:rPr>
        <w:t>附件：《关于进一步促进两岸经济文化交流合作的若干措施》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1920" w:right="0" w:hanging="1920" w:hangingChars="600"/>
        <w:jc w:val="both"/>
        <w:rPr>
          <w:rFonts w:hint="eastAsia" w:ascii="仿宋_GB2312" w:hAnsi="仿宋_GB2312" w:eastAsia="仿宋_GB2312" w:cs="仿宋_GB2312"/>
          <w:i w:val="0"/>
          <w:caps w:val="0"/>
          <w:color w:val="000000"/>
          <w:spacing w:val="0"/>
          <w:sz w:val="32"/>
          <w:szCs w:val="32"/>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1920" w:right="0" w:hanging="1920" w:hangingChars="600"/>
        <w:jc w:val="both"/>
        <w:rPr>
          <w:rFonts w:hint="eastAsia" w:ascii="仿宋_GB2312" w:hAnsi="仿宋_GB2312" w:eastAsia="仿宋_GB2312" w:cs="仿宋_GB2312"/>
          <w:i w:val="0"/>
          <w:caps w:val="0"/>
          <w:color w:val="000000"/>
          <w:spacing w:val="0"/>
          <w:sz w:val="32"/>
          <w:szCs w:val="32"/>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1920" w:right="0" w:hanging="1920" w:hangingChars="600"/>
        <w:jc w:val="both"/>
        <w:rPr>
          <w:rFonts w:hint="eastAsia" w:ascii="仿宋_GB2312" w:hAnsi="仿宋_GB2312" w:eastAsia="仿宋_GB2312" w:cs="仿宋_GB2312"/>
          <w:i w:val="0"/>
          <w:caps w:val="0"/>
          <w:color w:val="000000"/>
          <w:spacing w:val="0"/>
          <w:sz w:val="32"/>
          <w:szCs w:val="32"/>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1920" w:right="0" w:hanging="1920" w:hangingChars="600"/>
        <w:jc w:val="both"/>
        <w:rPr>
          <w:rFonts w:hint="eastAsia" w:ascii="仿宋_GB2312" w:hAnsi="仿宋_GB2312" w:eastAsia="仿宋_GB2312" w:cs="仿宋_GB2312"/>
          <w:i w:val="0"/>
          <w:caps w:val="0"/>
          <w:color w:val="000000"/>
          <w:spacing w:val="0"/>
          <w:sz w:val="32"/>
          <w:szCs w:val="32"/>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1920" w:right="0" w:hanging="1920" w:hangingChars="600"/>
        <w:jc w:val="both"/>
        <w:rPr>
          <w:rFonts w:hint="eastAsia" w:ascii="仿宋_GB2312" w:hAnsi="仿宋_GB2312" w:eastAsia="仿宋_GB2312" w:cs="仿宋_GB2312"/>
          <w:i w:val="0"/>
          <w:caps w:val="0"/>
          <w:color w:val="000000"/>
          <w:spacing w:val="0"/>
          <w:sz w:val="32"/>
          <w:szCs w:val="32"/>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1920" w:right="0" w:hanging="1920" w:hangingChars="600"/>
        <w:jc w:val="both"/>
        <w:rPr>
          <w:rFonts w:hint="eastAsia" w:ascii="仿宋_GB2312" w:hAnsi="仿宋_GB2312" w:eastAsia="仿宋_GB2312" w:cs="仿宋_GB2312"/>
          <w:i w:val="0"/>
          <w:caps w:val="0"/>
          <w:color w:val="000000"/>
          <w:spacing w:val="0"/>
          <w:sz w:val="32"/>
          <w:szCs w:val="32"/>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1920" w:right="0" w:hanging="1920" w:hangingChars="600"/>
        <w:jc w:val="both"/>
        <w:rPr>
          <w:rFonts w:hint="eastAsia" w:ascii="仿宋_GB2312" w:hAnsi="仿宋_GB2312" w:eastAsia="仿宋_GB2312" w:cs="仿宋_GB2312"/>
          <w:i w:val="0"/>
          <w:caps w:val="0"/>
          <w:color w:val="000000"/>
          <w:spacing w:val="0"/>
          <w:sz w:val="32"/>
          <w:szCs w:val="32"/>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1920" w:right="0" w:hanging="1920" w:hangingChars="600"/>
        <w:jc w:val="both"/>
        <w:rPr>
          <w:rFonts w:hint="eastAsia" w:ascii="仿宋_GB2312" w:hAnsi="仿宋_GB2312" w:eastAsia="仿宋_GB2312" w:cs="仿宋_GB2312"/>
          <w:i w:val="0"/>
          <w:caps w:val="0"/>
          <w:color w:val="000000"/>
          <w:spacing w:val="0"/>
          <w:sz w:val="32"/>
          <w:szCs w:val="32"/>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1920" w:right="0" w:hanging="1920" w:hangingChars="600"/>
        <w:jc w:val="both"/>
        <w:rPr>
          <w:rFonts w:hint="eastAsia" w:ascii="仿宋_GB2312" w:hAnsi="仿宋_GB2312" w:eastAsia="仿宋_GB2312" w:cs="仿宋_GB2312"/>
          <w:i w:val="0"/>
          <w:caps w:val="0"/>
          <w:color w:val="000000"/>
          <w:spacing w:val="0"/>
          <w:sz w:val="32"/>
          <w:szCs w:val="32"/>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1920" w:right="0" w:hanging="1920" w:hangingChars="600"/>
        <w:jc w:val="both"/>
        <w:rPr>
          <w:rFonts w:hint="eastAsia" w:ascii="仿宋_GB2312" w:hAnsi="仿宋_GB2312" w:eastAsia="仿宋_GB2312" w:cs="仿宋_GB2312"/>
          <w:i w:val="0"/>
          <w:caps w:val="0"/>
          <w:color w:val="000000"/>
          <w:spacing w:val="0"/>
          <w:sz w:val="32"/>
          <w:szCs w:val="32"/>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1920" w:right="0" w:hanging="1920" w:hangingChars="600"/>
        <w:jc w:val="both"/>
        <w:rPr>
          <w:rFonts w:hint="eastAsia" w:ascii="仿宋_GB2312" w:hAnsi="仿宋_GB2312" w:eastAsia="仿宋_GB2312" w:cs="仿宋_GB2312"/>
          <w:i w:val="0"/>
          <w:caps w:val="0"/>
          <w:color w:val="000000"/>
          <w:spacing w:val="0"/>
          <w:sz w:val="32"/>
          <w:szCs w:val="32"/>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1920" w:right="0" w:hanging="1920" w:hangingChars="600"/>
        <w:jc w:val="both"/>
        <w:rPr>
          <w:rFonts w:hint="eastAsia" w:ascii="黑体" w:hAnsi="黑体" w:eastAsia="黑体" w:cs="黑体"/>
          <w:i w:val="0"/>
          <w:caps w:val="0"/>
          <w:color w:val="000000"/>
          <w:spacing w:val="0"/>
          <w:sz w:val="32"/>
          <w:szCs w:val="32"/>
          <w:lang w:val="en-US" w:eastAsia="zh-CN"/>
        </w:rPr>
      </w:pPr>
      <w:r>
        <w:rPr>
          <w:rFonts w:hint="eastAsia" w:ascii="黑体" w:hAnsi="黑体" w:eastAsia="黑体" w:cs="黑体"/>
          <w:i w:val="0"/>
          <w:caps w:val="0"/>
          <w:color w:val="000000"/>
          <w:spacing w:val="0"/>
          <w:sz w:val="32"/>
          <w:szCs w:val="32"/>
          <w:lang w:val="en-US" w:eastAsia="zh-CN"/>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1920" w:right="0" w:hanging="1920" w:hangingChars="600"/>
        <w:jc w:val="both"/>
        <w:rPr>
          <w:rFonts w:hint="eastAsia" w:ascii="黑体" w:hAnsi="黑体" w:eastAsia="黑体" w:cs="黑体"/>
          <w:i w:val="0"/>
          <w:caps w:val="0"/>
          <w:color w:val="000000"/>
          <w:spacing w:val="0"/>
          <w:sz w:val="32"/>
          <w:szCs w:val="32"/>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3080" w:right="0" w:hanging="3080" w:hangingChars="700"/>
        <w:jc w:val="center"/>
        <w:rPr>
          <w:rFonts w:hint="eastAsia" w:ascii="方正小标宋简体" w:hAnsi="方正小标宋简体" w:eastAsia="方正小标宋简体" w:cs="方正小标宋简体"/>
          <w:i w:val="0"/>
          <w:caps w:val="0"/>
          <w:color w:val="000000"/>
          <w:spacing w:val="0"/>
          <w:sz w:val="44"/>
          <w:szCs w:val="44"/>
          <w:lang w:val="en-US" w:eastAsia="zh-CN"/>
        </w:rPr>
      </w:pPr>
      <w:r>
        <w:rPr>
          <w:rFonts w:hint="eastAsia" w:ascii="方正小标宋简体" w:hAnsi="方正小标宋简体" w:eastAsia="方正小标宋简体" w:cs="方正小标宋简体"/>
          <w:i w:val="0"/>
          <w:caps w:val="0"/>
          <w:color w:val="000000"/>
          <w:spacing w:val="0"/>
          <w:sz w:val="44"/>
          <w:szCs w:val="44"/>
          <w:lang w:val="en-US" w:eastAsia="zh-CN"/>
        </w:rPr>
        <w:t>关于进一步促进两岸经济文化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3080" w:right="0" w:hanging="3080" w:hangingChars="700"/>
        <w:jc w:val="center"/>
        <w:rPr>
          <w:rFonts w:hint="eastAsia" w:ascii="方正小标宋简体" w:hAnsi="方正小标宋简体" w:eastAsia="方正小标宋简体" w:cs="方正小标宋简体"/>
          <w:i w:val="0"/>
          <w:caps w:val="0"/>
          <w:color w:val="000000"/>
          <w:spacing w:val="0"/>
          <w:sz w:val="44"/>
          <w:szCs w:val="44"/>
          <w:lang w:val="en-US" w:eastAsia="zh-CN"/>
        </w:rPr>
      </w:pPr>
      <w:r>
        <w:rPr>
          <w:rFonts w:hint="eastAsia" w:ascii="方正小标宋简体" w:hAnsi="方正小标宋简体" w:eastAsia="方正小标宋简体" w:cs="方正小标宋简体"/>
          <w:i w:val="0"/>
          <w:caps w:val="0"/>
          <w:color w:val="000000"/>
          <w:spacing w:val="0"/>
          <w:sz w:val="44"/>
          <w:szCs w:val="44"/>
          <w:lang w:val="en-US" w:eastAsia="zh-CN"/>
        </w:rPr>
        <w:t>交流合作的若干措施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1920" w:right="0" w:hanging="1920" w:hangingChars="600"/>
        <w:jc w:val="both"/>
        <w:rPr>
          <w:rFonts w:hint="eastAsia" w:ascii="仿宋_GB2312" w:hAnsi="仿宋_GB2312" w:eastAsia="仿宋_GB2312" w:cs="仿宋_GB2312"/>
          <w:i w:val="0"/>
          <w:caps w:val="0"/>
          <w:color w:val="000000"/>
          <w:spacing w:val="0"/>
          <w:sz w:val="32"/>
          <w:szCs w:val="32"/>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i w:val="0"/>
          <w:caps w:val="0"/>
          <w:color w:val="000000"/>
          <w:spacing w:val="0"/>
          <w:sz w:val="32"/>
          <w:szCs w:val="32"/>
          <w:lang w:val="en-US" w:eastAsia="zh-CN"/>
        </w:rPr>
      </w:pPr>
      <w:r>
        <w:rPr>
          <w:rFonts w:hint="eastAsia" w:ascii="宋体" w:hAnsi="宋体" w:eastAsia="宋体" w:cs="宋体"/>
          <w:i w:val="0"/>
          <w:caps w:val="0"/>
          <w:color w:val="000000"/>
          <w:spacing w:val="0"/>
          <w:sz w:val="24"/>
          <w:szCs w:val="24"/>
        </w:rPr>
        <w:t>　　</w:t>
      </w:r>
      <w:r>
        <w:rPr>
          <w:rFonts w:hint="eastAsia" w:ascii="仿宋_GB2312" w:hAnsi="仿宋_GB2312" w:eastAsia="仿宋_GB2312" w:cs="仿宋_GB2312"/>
          <w:i w:val="0"/>
          <w:caps w:val="0"/>
          <w:color w:val="000000"/>
          <w:spacing w:val="0"/>
          <w:sz w:val="32"/>
          <w:szCs w:val="32"/>
          <w:lang w:val="en-US" w:eastAsia="zh-CN"/>
        </w:rPr>
        <w:t>为深入贯彻落实习近平总书记在《告台湾同胞书》发表40周年纪念会上的重要讲话精神，继续率先同台湾同胞分享大陆发展机遇，为台湾同胞台湾企业提供同等待遇，在《关于促进两岸经济文化交流合作的若干措施》基础上，国务院台办、国家发展改革委商中央组织部、外交部、教育部、科技部、工业和信息化部、财政部、人力资源社会保障部、生态环境部、住房城乡建设部、交通运输部、农业农村部、商务部、文化和旅游部、卫生健康委、人民银行、海关总署、市场监管总局、体育总局、银保监会、民航局，出台进一步促进两岸经济文化交流合作的措施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楷体" w:hAnsi="楷体" w:eastAsia="楷体" w:cs="楷体"/>
          <w:b w:val="0"/>
          <w:bCs w:val="0"/>
          <w:sz w:val="32"/>
          <w:szCs w:val="32"/>
        </w:rPr>
      </w:pPr>
      <w:r>
        <w:rPr>
          <w:rFonts w:hint="eastAsia" w:ascii="宋体" w:hAnsi="宋体" w:eastAsia="宋体" w:cs="宋体"/>
          <w:b w:val="0"/>
          <w:bCs w:val="0"/>
          <w:i w:val="0"/>
          <w:caps w:val="0"/>
          <w:color w:val="000000"/>
          <w:spacing w:val="0"/>
          <w:sz w:val="24"/>
          <w:szCs w:val="24"/>
        </w:rPr>
        <w:t>　</w:t>
      </w:r>
      <w:r>
        <w:rPr>
          <w:rFonts w:hint="eastAsia" w:ascii="楷体" w:hAnsi="楷体" w:eastAsia="楷体" w:cs="楷体"/>
          <w:b w:val="0"/>
          <w:bCs w:val="0"/>
          <w:i w:val="0"/>
          <w:caps w:val="0"/>
          <w:color w:val="000000"/>
          <w:spacing w:val="0"/>
          <w:sz w:val="32"/>
          <w:szCs w:val="32"/>
        </w:rPr>
        <w:t>　</w:t>
      </w:r>
      <w:r>
        <w:rPr>
          <w:rStyle w:val="6"/>
          <w:rFonts w:hint="eastAsia" w:ascii="楷体" w:hAnsi="楷体" w:eastAsia="楷体" w:cs="楷体"/>
          <w:b w:val="0"/>
          <w:bCs w:val="0"/>
          <w:i w:val="0"/>
          <w:caps w:val="0"/>
          <w:color w:val="000000"/>
          <w:spacing w:val="0"/>
          <w:sz w:val="32"/>
          <w:szCs w:val="32"/>
        </w:rPr>
        <w:t>一、为台湾企业提供同等待遇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i w:val="0"/>
          <w:caps w:val="0"/>
          <w:color w:val="000000"/>
          <w:spacing w:val="0"/>
          <w:sz w:val="32"/>
          <w:szCs w:val="32"/>
          <w:lang w:val="en-US" w:eastAsia="zh-CN"/>
        </w:rPr>
      </w:pPr>
      <w:r>
        <w:rPr>
          <w:rFonts w:hint="eastAsia" w:ascii="宋体" w:hAnsi="宋体" w:eastAsia="宋体" w:cs="宋体"/>
          <w:i w:val="0"/>
          <w:caps w:val="0"/>
          <w:color w:val="000000"/>
          <w:spacing w:val="0"/>
          <w:sz w:val="24"/>
          <w:szCs w:val="24"/>
        </w:rPr>
        <w:t>　</w:t>
      </w:r>
      <w:r>
        <w:rPr>
          <w:rFonts w:hint="eastAsia" w:ascii="仿宋_GB2312" w:hAnsi="仿宋_GB2312" w:eastAsia="仿宋_GB2312" w:cs="仿宋_GB2312"/>
          <w:i w:val="0"/>
          <w:caps w:val="0"/>
          <w:color w:val="000000"/>
          <w:spacing w:val="0"/>
          <w:sz w:val="32"/>
          <w:szCs w:val="32"/>
          <w:lang w:val="en-US" w:eastAsia="zh-CN"/>
        </w:rPr>
        <w:t>　1.台资企业可同等参与重大技术装备研发创新、检测评定、示范应用体系建设，可同等参与产业创新中心、工程研究中心、企业技术中心和工业设计中心建设。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　　2.台资企业可按市场化原则参与大陆第五代移动通信（5G）技术研发、标准制定、产品测试和网络建设。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　　3.台资企业可同等参与大陆城市建筑垃圾资源化利用、园林废弃物资源化利用、城镇污泥无害化处置与资源化利用、再生资源和大宗工业固废综合利用等循环经济项目。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　　4.符合条件的台资企业可与大陆企业同等投资航空客货运输、通用航空服务，参与符合相关规划的民航运输机场和通用机场建设，开展咨询、设计、运营维护等业务。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　　5.台资企业可投资主题公园，可以特许经营方式参与旅游基础设施和配套服务建设。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　　6.支持符合条件的台湾金融机构和企业在台资企业集中地区发起或参与设立小额贷款公司、融资租赁公司和融资担保公司等新型金融组织。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　　7.鼓励各地根据地方实际，为台资企业增加投资提供政策支持。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　　8.符合条件的台资企业可向地方各级政府性融资担保基金申请担保融资等服务，可通过股权托管交易机构进行融资。允许台资企业在银行间债券市场发行债务融资工具。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　　9.台资企业可与大陆企业同等依法享受贸易救济和贸易保障措施。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　　10.符合条件的台资企业可与大陆企业同等依法利用出口信用保险等工具，保障出口收汇和降低对外投资风险。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　　11.对从台湾输入大陆的商品采取快速验放模式，建立有利于规范和发展第三方检验鉴定机构的管理制度，在风险分析的基础上，科学、稳妥、有序推进台湾输入大陆商品第三方检测结果采信。对来自台湾的符合要求的产品实施风险评估、预检考察、企业注册等管理，推动两岸食品、农产品、消费品安全监管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　　12.台资企业可与大陆企业同等参与行业标准的制订和修订，共同促进两岸标准互联互通。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　　13.符合条件的海峡两岸青年就业创业基地和示范点可以申报国家级科技企业孵化器、大学科技园和国家备案众创空间。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Style w:val="6"/>
          <w:rFonts w:hint="eastAsia" w:ascii="楷体" w:hAnsi="楷体" w:eastAsia="楷体" w:cs="楷体"/>
          <w:b w:val="0"/>
          <w:bCs w:val="0"/>
          <w:i w:val="0"/>
          <w:caps w:val="0"/>
          <w:color w:val="000000"/>
          <w:spacing w:val="0"/>
          <w:sz w:val="32"/>
          <w:szCs w:val="32"/>
        </w:rPr>
      </w:pPr>
      <w:r>
        <w:rPr>
          <w:rFonts w:hint="eastAsia" w:ascii="宋体" w:hAnsi="宋体" w:eastAsia="宋体" w:cs="宋体"/>
          <w:i w:val="0"/>
          <w:caps w:val="0"/>
          <w:color w:val="000000"/>
          <w:spacing w:val="0"/>
          <w:sz w:val="24"/>
          <w:szCs w:val="24"/>
        </w:rPr>
        <w:t>　　</w:t>
      </w:r>
      <w:r>
        <w:rPr>
          <w:rStyle w:val="6"/>
          <w:rFonts w:hint="eastAsia" w:ascii="楷体" w:hAnsi="楷体" w:eastAsia="楷体" w:cs="楷体"/>
          <w:b w:val="0"/>
          <w:bCs w:val="0"/>
          <w:i w:val="0"/>
          <w:caps w:val="0"/>
          <w:color w:val="000000"/>
          <w:spacing w:val="0"/>
          <w:sz w:val="32"/>
          <w:szCs w:val="32"/>
        </w:rPr>
        <w:t>二、为台湾同胞提供同等待遇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i w:val="0"/>
          <w:caps w:val="0"/>
          <w:color w:val="000000"/>
          <w:spacing w:val="0"/>
          <w:sz w:val="32"/>
          <w:szCs w:val="32"/>
          <w:lang w:val="en-US" w:eastAsia="zh-CN"/>
        </w:rPr>
      </w:pPr>
      <w:r>
        <w:rPr>
          <w:rFonts w:hint="eastAsia" w:ascii="宋体" w:hAnsi="宋体" w:eastAsia="宋体" w:cs="宋体"/>
          <w:i w:val="0"/>
          <w:caps w:val="0"/>
          <w:color w:val="000000"/>
          <w:spacing w:val="0"/>
          <w:sz w:val="24"/>
          <w:szCs w:val="24"/>
        </w:rPr>
        <w:t>　　</w:t>
      </w:r>
      <w:r>
        <w:rPr>
          <w:rFonts w:hint="eastAsia" w:ascii="仿宋_GB2312" w:hAnsi="仿宋_GB2312" w:eastAsia="仿宋_GB2312" w:cs="仿宋_GB2312"/>
          <w:i w:val="0"/>
          <w:caps w:val="0"/>
          <w:color w:val="000000"/>
          <w:spacing w:val="0"/>
          <w:sz w:val="32"/>
          <w:szCs w:val="32"/>
          <w:lang w:val="en-US" w:eastAsia="zh-CN"/>
        </w:rPr>
        <w:t>14.台湾同胞可在中华人民共和国驻外使领馆寻求领事保护与协助，申请旅行证件。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　　15.台湾同胞可申请成为农民专业合作社成员，可申请符合条件的农业基本建设项目和财政项目。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　　16.台湾同胞可同等使用交通运输新业态企业提供的交通出行等产品。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　　17.试点在福建对持台湾居民居住证的台胞使用大陆移动电话业务给予资费优惠。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　　18.持台湾居民居住证的台湾同胞在购房资格方面与大陆居民享受同等待遇。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　　19.台湾文创机构、单位或个人可参与大陆文创园区建设营运、参加大陆各类文创赛事、文艺展演展示活动。台湾文艺工作者可进入大陆文艺院团、研究机构工作或研学。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　　20.在大陆工作的台湾同胞可申报中国文化艺术政府奖动漫奖。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　　21.在大陆高校、科研机构、公立医院、高科技企业从事专业技术工作的台湾同胞，符合条件的可同等参加相应系列、级别职称评审，其在台湾地区参与的项目、取得的成果等同等视为专业工作业绩，在台湾地区从事技术工作的年限同等视为专业技术工作年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　　22.台商子女高中毕业后，在大陆获得高中、中等职业学校毕业证书可以在大陆参加相关高职院校分类招考。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　　23.进一步扩大招收台湾学生的院校范围，提高中西部院校和非部属院校比例。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　　24.台湾学生可持台湾居民居住证按照有关规定向所在大陆高校同等申请享受各类资助政策。在大陆高校任教、就读的台湾教师和学生可持台湾居民居住证同等申请公派留学资格。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　　25.欢迎台湾运动员来大陆参加全国性体育比赛和职业联赛，积极为台湾运动员、教练员、专业人员来大陆考察、训练、参赛、工作、交流等提供便利条件，为台湾运动员备战2022年北京冬奥会和杭州亚运会提供协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　　26.台湾运动员可以内援身份参加大陆足球、篮球、乒乓球、围棋等职业联赛，符合条件的台湾体育团队、俱乐部亦可参与大陆相关职业联赛。大陆单项体育运动协会可向台湾同胞授予运动技术等级证书。欢迎台湾运动员报考大陆体育院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006AA2"/>
          <w:spacing w:val="0"/>
          <w:kern w:val="0"/>
          <w:sz w:val="21"/>
          <w:szCs w:val="21"/>
          <w:lang w:val="en-US" w:eastAsia="zh-CN" w:bidi="ar"/>
        </w:rPr>
      </w:pPr>
      <w:r>
        <w:rPr>
          <w:rFonts w:hint="eastAsia" w:ascii="微软雅黑" w:hAnsi="微软雅黑" w:eastAsia="微软雅黑" w:cs="微软雅黑"/>
          <w:i w:val="0"/>
          <w:caps w:val="0"/>
          <w:color w:val="006AA2"/>
          <w:spacing w:val="0"/>
          <w:kern w:val="0"/>
          <w:sz w:val="21"/>
          <w:szCs w:val="21"/>
          <w:lang w:val="en-US" w:eastAsia="zh-CN" w:bidi="ar"/>
        </w:rPr>
        <w:t>（来源于：中共中央台办、国务院台办网站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006AA2"/>
          <w:spacing w:val="0"/>
          <w:kern w:val="0"/>
          <w:sz w:val="21"/>
          <w:szCs w:val="21"/>
          <w:lang w:val="en-US" w:eastAsia="zh-CN" w:bidi="ar"/>
        </w:rPr>
      </w:pPr>
      <w:r>
        <w:rPr>
          <w:rFonts w:hint="eastAsia" w:ascii="微软雅黑" w:hAnsi="微软雅黑" w:eastAsia="微软雅黑" w:cs="微软雅黑"/>
          <w:i w:val="0"/>
          <w:caps w:val="0"/>
          <w:color w:val="006AA2"/>
          <w:spacing w:val="0"/>
          <w:kern w:val="0"/>
          <w:sz w:val="21"/>
          <w:szCs w:val="21"/>
          <w:lang w:val="en-US" w:eastAsia="zh-CN" w:bidi="ar"/>
        </w:rPr>
        <w:t>http://www.gwytb.gov.cn/zccs/zccs_61195/a26tacs/201911/t20191104_12214930.htm）</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01B19"/>
    <w:rsid w:val="000C412C"/>
    <w:rsid w:val="0017074A"/>
    <w:rsid w:val="004212A5"/>
    <w:rsid w:val="0050588F"/>
    <w:rsid w:val="005E3CC2"/>
    <w:rsid w:val="007F3D0C"/>
    <w:rsid w:val="008A2CE8"/>
    <w:rsid w:val="009057CD"/>
    <w:rsid w:val="00B02DCB"/>
    <w:rsid w:val="00B35DE0"/>
    <w:rsid w:val="00B80AFE"/>
    <w:rsid w:val="00C52CAF"/>
    <w:rsid w:val="00C61B26"/>
    <w:rsid w:val="00CE3371"/>
    <w:rsid w:val="01014A0A"/>
    <w:rsid w:val="014012C6"/>
    <w:rsid w:val="0145326D"/>
    <w:rsid w:val="01530657"/>
    <w:rsid w:val="016173FA"/>
    <w:rsid w:val="01665F24"/>
    <w:rsid w:val="01723B4E"/>
    <w:rsid w:val="01A66A25"/>
    <w:rsid w:val="01AC62EA"/>
    <w:rsid w:val="01AC749F"/>
    <w:rsid w:val="01B82700"/>
    <w:rsid w:val="01D06792"/>
    <w:rsid w:val="01DA17EC"/>
    <w:rsid w:val="01EB1946"/>
    <w:rsid w:val="01F57B88"/>
    <w:rsid w:val="01F80E79"/>
    <w:rsid w:val="02307FC2"/>
    <w:rsid w:val="024257D7"/>
    <w:rsid w:val="02486A16"/>
    <w:rsid w:val="02537EAA"/>
    <w:rsid w:val="025C33EE"/>
    <w:rsid w:val="025F6DED"/>
    <w:rsid w:val="026E4D39"/>
    <w:rsid w:val="027923C6"/>
    <w:rsid w:val="02CF573F"/>
    <w:rsid w:val="03066632"/>
    <w:rsid w:val="030C5D0E"/>
    <w:rsid w:val="0321479E"/>
    <w:rsid w:val="0342045E"/>
    <w:rsid w:val="03435BF5"/>
    <w:rsid w:val="034D7E13"/>
    <w:rsid w:val="0353373D"/>
    <w:rsid w:val="036A08F2"/>
    <w:rsid w:val="03973D61"/>
    <w:rsid w:val="03B66201"/>
    <w:rsid w:val="03B80356"/>
    <w:rsid w:val="03BB2850"/>
    <w:rsid w:val="03BC2B5D"/>
    <w:rsid w:val="03D73C25"/>
    <w:rsid w:val="03E126FB"/>
    <w:rsid w:val="03E44327"/>
    <w:rsid w:val="03E7377F"/>
    <w:rsid w:val="04105707"/>
    <w:rsid w:val="04183924"/>
    <w:rsid w:val="04282630"/>
    <w:rsid w:val="045A3BBE"/>
    <w:rsid w:val="046873F6"/>
    <w:rsid w:val="047D0B5A"/>
    <w:rsid w:val="04833940"/>
    <w:rsid w:val="04842BE6"/>
    <w:rsid w:val="048E762E"/>
    <w:rsid w:val="04A0531F"/>
    <w:rsid w:val="04C27D2F"/>
    <w:rsid w:val="04C973E4"/>
    <w:rsid w:val="04DA3F77"/>
    <w:rsid w:val="04F82A6A"/>
    <w:rsid w:val="05032644"/>
    <w:rsid w:val="05052C14"/>
    <w:rsid w:val="0508604A"/>
    <w:rsid w:val="051B265F"/>
    <w:rsid w:val="052D4F96"/>
    <w:rsid w:val="05317DF0"/>
    <w:rsid w:val="05475149"/>
    <w:rsid w:val="05601A15"/>
    <w:rsid w:val="05802E74"/>
    <w:rsid w:val="058375BF"/>
    <w:rsid w:val="0597708D"/>
    <w:rsid w:val="059C4AE8"/>
    <w:rsid w:val="05A25A96"/>
    <w:rsid w:val="05A65274"/>
    <w:rsid w:val="05A70076"/>
    <w:rsid w:val="05B81463"/>
    <w:rsid w:val="06050189"/>
    <w:rsid w:val="06055E79"/>
    <w:rsid w:val="06095179"/>
    <w:rsid w:val="06332886"/>
    <w:rsid w:val="06357177"/>
    <w:rsid w:val="064E0F1B"/>
    <w:rsid w:val="066D3BFE"/>
    <w:rsid w:val="06831074"/>
    <w:rsid w:val="068372A8"/>
    <w:rsid w:val="06B8396E"/>
    <w:rsid w:val="06B923E8"/>
    <w:rsid w:val="06B965A3"/>
    <w:rsid w:val="06BA1910"/>
    <w:rsid w:val="06BE7DF3"/>
    <w:rsid w:val="06CA1D9B"/>
    <w:rsid w:val="06D900AA"/>
    <w:rsid w:val="06E73004"/>
    <w:rsid w:val="071844E7"/>
    <w:rsid w:val="07264ED7"/>
    <w:rsid w:val="07270FC6"/>
    <w:rsid w:val="072947AE"/>
    <w:rsid w:val="07394E86"/>
    <w:rsid w:val="074379A4"/>
    <w:rsid w:val="07530DFB"/>
    <w:rsid w:val="076366B8"/>
    <w:rsid w:val="077568C1"/>
    <w:rsid w:val="07886AC3"/>
    <w:rsid w:val="07977656"/>
    <w:rsid w:val="07C645E5"/>
    <w:rsid w:val="07D66DDF"/>
    <w:rsid w:val="07D9326D"/>
    <w:rsid w:val="07E52274"/>
    <w:rsid w:val="08343BB2"/>
    <w:rsid w:val="085A41E8"/>
    <w:rsid w:val="085D76BD"/>
    <w:rsid w:val="08805F3F"/>
    <w:rsid w:val="088A268A"/>
    <w:rsid w:val="08915577"/>
    <w:rsid w:val="08966D16"/>
    <w:rsid w:val="089F445E"/>
    <w:rsid w:val="08A9157D"/>
    <w:rsid w:val="08B24248"/>
    <w:rsid w:val="08D7328A"/>
    <w:rsid w:val="08E005C6"/>
    <w:rsid w:val="08EB4033"/>
    <w:rsid w:val="08F53BE4"/>
    <w:rsid w:val="08F631CD"/>
    <w:rsid w:val="08FA73DF"/>
    <w:rsid w:val="0909619E"/>
    <w:rsid w:val="090A7040"/>
    <w:rsid w:val="09137001"/>
    <w:rsid w:val="0915290E"/>
    <w:rsid w:val="091971E1"/>
    <w:rsid w:val="093C1702"/>
    <w:rsid w:val="093E2026"/>
    <w:rsid w:val="093E58BC"/>
    <w:rsid w:val="09562420"/>
    <w:rsid w:val="095C07FC"/>
    <w:rsid w:val="096860DF"/>
    <w:rsid w:val="097A296D"/>
    <w:rsid w:val="09805455"/>
    <w:rsid w:val="09917468"/>
    <w:rsid w:val="09DC3F5E"/>
    <w:rsid w:val="09EA1DBF"/>
    <w:rsid w:val="0A036399"/>
    <w:rsid w:val="0A194E3A"/>
    <w:rsid w:val="0A2A6C07"/>
    <w:rsid w:val="0A310AC0"/>
    <w:rsid w:val="0A48116F"/>
    <w:rsid w:val="0A4C1DAD"/>
    <w:rsid w:val="0A611624"/>
    <w:rsid w:val="0A713C51"/>
    <w:rsid w:val="0A7B4375"/>
    <w:rsid w:val="0A7C12D6"/>
    <w:rsid w:val="0A800BA1"/>
    <w:rsid w:val="0A8C531B"/>
    <w:rsid w:val="0AB2738D"/>
    <w:rsid w:val="0AC06199"/>
    <w:rsid w:val="0ACB076B"/>
    <w:rsid w:val="0AD63C62"/>
    <w:rsid w:val="0AD93850"/>
    <w:rsid w:val="0ADA0F19"/>
    <w:rsid w:val="0AF3357B"/>
    <w:rsid w:val="0B015D64"/>
    <w:rsid w:val="0B0D0418"/>
    <w:rsid w:val="0B125DF8"/>
    <w:rsid w:val="0B280875"/>
    <w:rsid w:val="0B3C6A05"/>
    <w:rsid w:val="0B3F6905"/>
    <w:rsid w:val="0B472F46"/>
    <w:rsid w:val="0B5218E1"/>
    <w:rsid w:val="0B616041"/>
    <w:rsid w:val="0B6A2FD3"/>
    <w:rsid w:val="0BA546F5"/>
    <w:rsid w:val="0BA547C1"/>
    <w:rsid w:val="0BB5026C"/>
    <w:rsid w:val="0BEB4711"/>
    <w:rsid w:val="0BEC3EA2"/>
    <w:rsid w:val="0BF70C4A"/>
    <w:rsid w:val="0C0F26CA"/>
    <w:rsid w:val="0C126ABA"/>
    <w:rsid w:val="0C251301"/>
    <w:rsid w:val="0C2A02C9"/>
    <w:rsid w:val="0C35557E"/>
    <w:rsid w:val="0C45699B"/>
    <w:rsid w:val="0C4D5238"/>
    <w:rsid w:val="0C611A4B"/>
    <w:rsid w:val="0C727306"/>
    <w:rsid w:val="0C871CD3"/>
    <w:rsid w:val="0C9A5F7D"/>
    <w:rsid w:val="0CA85E97"/>
    <w:rsid w:val="0CC71261"/>
    <w:rsid w:val="0CCF0B59"/>
    <w:rsid w:val="0CEF3096"/>
    <w:rsid w:val="0CF53528"/>
    <w:rsid w:val="0CF5713A"/>
    <w:rsid w:val="0D026E26"/>
    <w:rsid w:val="0D2C31DB"/>
    <w:rsid w:val="0D2C7C02"/>
    <w:rsid w:val="0D440575"/>
    <w:rsid w:val="0D4B1561"/>
    <w:rsid w:val="0D5721C5"/>
    <w:rsid w:val="0D664E28"/>
    <w:rsid w:val="0D6D0068"/>
    <w:rsid w:val="0DC456C0"/>
    <w:rsid w:val="0DD1740B"/>
    <w:rsid w:val="0DEE169C"/>
    <w:rsid w:val="0E191A65"/>
    <w:rsid w:val="0E277CC7"/>
    <w:rsid w:val="0E321E70"/>
    <w:rsid w:val="0E417293"/>
    <w:rsid w:val="0E4F4F1E"/>
    <w:rsid w:val="0E5148AD"/>
    <w:rsid w:val="0E5B7D40"/>
    <w:rsid w:val="0E8F6380"/>
    <w:rsid w:val="0EA452E0"/>
    <w:rsid w:val="0EBB29A4"/>
    <w:rsid w:val="0ECA3957"/>
    <w:rsid w:val="0ED120EE"/>
    <w:rsid w:val="0ED67BDB"/>
    <w:rsid w:val="0ED769E7"/>
    <w:rsid w:val="0ED81133"/>
    <w:rsid w:val="0ED95489"/>
    <w:rsid w:val="0EDC352A"/>
    <w:rsid w:val="0EEB4F0C"/>
    <w:rsid w:val="0EEB6A68"/>
    <w:rsid w:val="0EF51CA1"/>
    <w:rsid w:val="0EF54920"/>
    <w:rsid w:val="0F0B5D37"/>
    <w:rsid w:val="0F0F4637"/>
    <w:rsid w:val="0F2145E3"/>
    <w:rsid w:val="0F6768EA"/>
    <w:rsid w:val="0F972C9E"/>
    <w:rsid w:val="0F9A47FA"/>
    <w:rsid w:val="0F9C4B13"/>
    <w:rsid w:val="0FA21A77"/>
    <w:rsid w:val="0FB24123"/>
    <w:rsid w:val="0FB7204B"/>
    <w:rsid w:val="0FC22F28"/>
    <w:rsid w:val="0FD06FA3"/>
    <w:rsid w:val="100C3AF7"/>
    <w:rsid w:val="101C4907"/>
    <w:rsid w:val="10427E8F"/>
    <w:rsid w:val="10431E62"/>
    <w:rsid w:val="106D2B9E"/>
    <w:rsid w:val="108454FA"/>
    <w:rsid w:val="108507EF"/>
    <w:rsid w:val="109930D1"/>
    <w:rsid w:val="109B56B9"/>
    <w:rsid w:val="10A42AFA"/>
    <w:rsid w:val="10B2210E"/>
    <w:rsid w:val="10B22C00"/>
    <w:rsid w:val="112A5969"/>
    <w:rsid w:val="117377DF"/>
    <w:rsid w:val="117854DA"/>
    <w:rsid w:val="117952E3"/>
    <w:rsid w:val="118701B0"/>
    <w:rsid w:val="119616B4"/>
    <w:rsid w:val="11A1254C"/>
    <w:rsid w:val="11C7427A"/>
    <w:rsid w:val="11CA7DB2"/>
    <w:rsid w:val="11EC5AA8"/>
    <w:rsid w:val="11F04B42"/>
    <w:rsid w:val="11F6281E"/>
    <w:rsid w:val="11FA3448"/>
    <w:rsid w:val="12077633"/>
    <w:rsid w:val="12252DF3"/>
    <w:rsid w:val="123373CC"/>
    <w:rsid w:val="12361CDB"/>
    <w:rsid w:val="123F0FC0"/>
    <w:rsid w:val="12660626"/>
    <w:rsid w:val="12810F1F"/>
    <w:rsid w:val="12867B58"/>
    <w:rsid w:val="12961E3F"/>
    <w:rsid w:val="129B53A0"/>
    <w:rsid w:val="12B84851"/>
    <w:rsid w:val="12D1250C"/>
    <w:rsid w:val="12ED5059"/>
    <w:rsid w:val="1302605F"/>
    <w:rsid w:val="130F6842"/>
    <w:rsid w:val="131C213F"/>
    <w:rsid w:val="131C692B"/>
    <w:rsid w:val="13386FFC"/>
    <w:rsid w:val="133A64CD"/>
    <w:rsid w:val="13576635"/>
    <w:rsid w:val="13767809"/>
    <w:rsid w:val="13782872"/>
    <w:rsid w:val="138C040D"/>
    <w:rsid w:val="139C749B"/>
    <w:rsid w:val="13A379F8"/>
    <w:rsid w:val="13B64AAE"/>
    <w:rsid w:val="13B94BA2"/>
    <w:rsid w:val="13BF3BFC"/>
    <w:rsid w:val="13C43C03"/>
    <w:rsid w:val="13C73E6B"/>
    <w:rsid w:val="13C74B80"/>
    <w:rsid w:val="13E363C7"/>
    <w:rsid w:val="13E55BD3"/>
    <w:rsid w:val="13F25FEE"/>
    <w:rsid w:val="13FE2356"/>
    <w:rsid w:val="1411549A"/>
    <w:rsid w:val="1424072A"/>
    <w:rsid w:val="144210C2"/>
    <w:rsid w:val="14524034"/>
    <w:rsid w:val="14781FB1"/>
    <w:rsid w:val="147C6486"/>
    <w:rsid w:val="147F42B9"/>
    <w:rsid w:val="149B2B16"/>
    <w:rsid w:val="14BB7516"/>
    <w:rsid w:val="14C34BDB"/>
    <w:rsid w:val="14D23E27"/>
    <w:rsid w:val="14D4720E"/>
    <w:rsid w:val="14D84511"/>
    <w:rsid w:val="14E8515C"/>
    <w:rsid w:val="15066E7A"/>
    <w:rsid w:val="151356C4"/>
    <w:rsid w:val="152E5616"/>
    <w:rsid w:val="153C77FE"/>
    <w:rsid w:val="154C24A6"/>
    <w:rsid w:val="154F6142"/>
    <w:rsid w:val="156721A3"/>
    <w:rsid w:val="15795B9C"/>
    <w:rsid w:val="157C6DF1"/>
    <w:rsid w:val="15861FB4"/>
    <w:rsid w:val="15B23C1A"/>
    <w:rsid w:val="15CC39F7"/>
    <w:rsid w:val="15E46628"/>
    <w:rsid w:val="15FA5B99"/>
    <w:rsid w:val="16072637"/>
    <w:rsid w:val="16150A40"/>
    <w:rsid w:val="16192FCB"/>
    <w:rsid w:val="162264B6"/>
    <w:rsid w:val="162C5ED6"/>
    <w:rsid w:val="16466D52"/>
    <w:rsid w:val="16492EFA"/>
    <w:rsid w:val="1662029C"/>
    <w:rsid w:val="167E5E27"/>
    <w:rsid w:val="16AA2410"/>
    <w:rsid w:val="16C05933"/>
    <w:rsid w:val="16C65446"/>
    <w:rsid w:val="16E040FE"/>
    <w:rsid w:val="16FD46FE"/>
    <w:rsid w:val="17050AE3"/>
    <w:rsid w:val="17156A86"/>
    <w:rsid w:val="17244DEB"/>
    <w:rsid w:val="17530C18"/>
    <w:rsid w:val="175F1693"/>
    <w:rsid w:val="17822881"/>
    <w:rsid w:val="17935C3D"/>
    <w:rsid w:val="1798153F"/>
    <w:rsid w:val="17A11673"/>
    <w:rsid w:val="17B769E5"/>
    <w:rsid w:val="17D04D17"/>
    <w:rsid w:val="17E03807"/>
    <w:rsid w:val="17F41204"/>
    <w:rsid w:val="17F744EF"/>
    <w:rsid w:val="1808614C"/>
    <w:rsid w:val="180F4483"/>
    <w:rsid w:val="18260817"/>
    <w:rsid w:val="18325EF1"/>
    <w:rsid w:val="184C0FF5"/>
    <w:rsid w:val="18637F54"/>
    <w:rsid w:val="186B1A44"/>
    <w:rsid w:val="186D56FE"/>
    <w:rsid w:val="18711353"/>
    <w:rsid w:val="188E5317"/>
    <w:rsid w:val="18A73F52"/>
    <w:rsid w:val="18AF110F"/>
    <w:rsid w:val="18B6612C"/>
    <w:rsid w:val="18C13F77"/>
    <w:rsid w:val="18DD1FD5"/>
    <w:rsid w:val="18DF4298"/>
    <w:rsid w:val="18EF5BD4"/>
    <w:rsid w:val="18FE048B"/>
    <w:rsid w:val="191C22E4"/>
    <w:rsid w:val="192013A9"/>
    <w:rsid w:val="194B6D22"/>
    <w:rsid w:val="195340D9"/>
    <w:rsid w:val="1961624D"/>
    <w:rsid w:val="196A1B3D"/>
    <w:rsid w:val="198A3A11"/>
    <w:rsid w:val="19965D67"/>
    <w:rsid w:val="19A42AA0"/>
    <w:rsid w:val="19A469D1"/>
    <w:rsid w:val="19AA289A"/>
    <w:rsid w:val="19B312F1"/>
    <w:rsid w:val="19B33A1A"/>
    <w:rsid w:val="19D929BA"/>
    <w:rsid w:val="19E6668F"/>
    <w:rsid w:val="19F31F70"/>
    <w:rsid w:val="19F46CEA"/>
    <w:rsid w:val="1A2B4B23"/>
    <w:rsid w:val="1A3C14C3"/>
    <w:rsid w:val="1A4E1520"/>
    <w:rsid w:val="1A5576CB"/>
    <w:rsid w:val="1A632EEF"/>
    <w:rsid w:val="1A640B9B"/>
    <w:rsid w:val="1A6A5FB7"/>
    <w:rsid w:val="1A994959"/>
    <w:rsid w:val="1AA45097"/>
    <w:rsid w:val="1AC62640"/>
    <w:rsid w:val="1AD179C7"/>
    <w:rsid w:val="1AD65C39"/>
    <w:rsid w:val="1ADD2798"/>
    <w:rsid w:val="1AE27103"/>
    <w:rsid w:val="1B020D4C"/>
    <w:rsid w:val="1B2B22AB"/>
    <w:rsid w:val="1B430CBF"/>
    <w:rsid w:val="1B5432E3"/>
    <w:rsid w:val="1B5977FA"/>
    <w:rsid w:val="1B5D2A9C"/>
    <w:rsid w:val="1B5F493C"/>
    <w:rsid w:val="1B617592"/>
    <w:rsid w:val="1B7018A5"/>
    <w:rsid w:val="1B7552F6"/>
    <w:rsid w:val="1BDE5F0A"/>
    <w:rsid w:val="1BE301BE"/>
    <w:rsid w:val="1C041FB3"/>
    <w:rsid w:val="1C112D03"/>
    <w:rsid w:val="1C163BAD"/>
    <w:rsid w:val="1C4250AD"/>
    <w:rsid w:val="1C5D2EBB"/>
    <w:rsid w:val="1C613B43"/>
    <w:rsid w:val="1C74776F"/>
    <w:rsid w:val="1C8664B7"/>
    <w:rsid w:val="1C895402"/>
    <w:rsid w:val="1C9C17D5"/>
    <w:rsid w:val="1C9C4F55"/>
    <w:rsid w:val="1CA10677"/>
    <w:rsid w:val="1CA31E54"/>
    <w:rsid w:val="1CB44033"/>
    <w:rsid w:val="1CCC74B9"/>
    <w:rsid w:val="1CD05EF4"/>
    <w:rsid w:val="1CD8482B"/>
    <w:rsid w:val="1CF91D6A"/>
    <w:rsid w:val="1D0E4B0F"/>
    <w:rsid w:val="1D200887"/>
    <w:rsid w:val="1D273A4C"/>
    <w:rsid w:val="1D5F12F1"/>
    <w:rsid w:val="1D9D3C13"/>
    <w:rsid w:val="1DA46FFC"/>
    <w:rsid w:val="1DBE400F"/>
    <w:rsid w:val="1DC227AE"/>
    <w:rsid w:val="1DC35FFF"/>
    <w:rsid w:val="1DD01E95"/>
    <w:rsid w:val="1DD304D2"/>
    <w:rsid w:val="1E005518"/>
    <w:rsid w:val="1E022478"/>
    <w:rsid w:val="1E06051C"/>
    <w:rsid w:val="1E0C01F9"/>
    <w:rsid w:val="1E1F47AB"/>
    <w:rsid w:val="1E375470"/>
    <w:rsid w:val="1E430073"/>
    <w:rsid w:val="1E5F7F85"/>
    <w:rsid w:val="1E9007F5"/>
    <w:rsid w:val="1E983BEC"/>
    <w:rsid w:val="1EA47E5F"/>
    <w:rsid w:val="1EA7735A"/>
    <w:rsid w:val="1EB8716E"/>
    <w:rsid w:val="1EC60521"/>
    <w:rsid w:val="1ED005E5"/>
    <w:rsid w:val="1ED57D7E"/>
    <w:rsid w:val="1ED814CA"/>
    <w:rsid w:val="1ED9138F"/>
    <w:rsid w:val="1EDA49FD"/>
    <w:rsid w:val="1EEE2579"/>
    <w:rsid w:val="1F00544D"/>
    <w:rsid w:val="1F0D2F8D"/>
    <w:rsid w:val="1F133E4D"/>
    <w:rsid w:val="1F25306B"/>
    <w:rsid w:val="1F361061"/>
    <w:rsid w:val="1F3B7A6B"/>
    <w:rsid w:val="1F3D5446"/>
    <w:rsid w:val="1F46400B"/>
    <w:rsid w:val="1F5E6C8D"/>
    <w:rsid w:val="1F6318C1"/>
    <w:rsid w:val="1F773FE7"/>
    <w:rsid w:val="1F97213C"/>
    <w:rsid w:val="1FAA1A3B"/>
    <w:rsid w:val="1FAC6F9F"/>
    <w:rsid w:val="1FC77FB4"/>
    <w:rsid w:val="1FD465C0"/>
    <w:rsid w:val="1FF174F2"/>
    <w:rsid w:val="200955E9"/>
    <w:rsid w:val="203B7DA9"/>
    <w:rsid w:val="203C717B"/>
    <w:rsid w:val="205C6C29"/>
    <w:rsid w:val="205F47E6"/>
    <w:rsid w:val="206418E0"/>
    <w:rsid w:val="20876EA6"/>
    <w:rsid w:val="209076AD"/>
    <w:rsid w:val="209D449C"/>
    <w:rsid w:val="20C24626"/>
    <w:rsid w:val="20D04F88"/>
    <w:rsid w:val="20E577A1"/>
    <w:rsid w:val="20FA6C43"/>
    <w:rsid w:val="20FD2CE5"/>
    <w:rsid w:val="21102DFA"/>
    <w:rsid w:val="21322C81"/>
    <w:rsid w:val="213C2AEF"/>
    <w:rsid w:val="215206B8"/>
    <w:rsid w:val="215F1B19"/>
    <w:rsid w:val="218E4A52"/>
    <w:rsid w:val="21993D11"/>
    <w:rsid w:val="21996EA2"/>
    <w:rsid w:val="21B155FD"/>
    <w:rsid w:val="21BD1B64"/>
    <w:rsid w:val="21CE6F18"/>
    <w:rsid w:val="21D35D57"/>
    <w:rsid w:val="21D8775E"/>
    <w:rsid w:val="21E47EBA"/>
    <w:rsid w:val="21EE7A40"/>
    <w:rsid w:val="21F3308F"/>
    <w:rsid w:val="21F64508"/>
    <w:rsid w:val="21F8584E"/>
    <w:rsid w:val="2217193B"/>
    <w:rsid w:val="222A6EB7"/>
    <w:rsid w:val="222C5873"/>
    <w:rsid w:val="223F6005"/>
    <w:rsid w:val="22561BAA"/>
    <w:rsid w:val="2266326A"/>
    <w:rsid w:val="227120F5"/>
    <w:rsid w:val="22726F81"/>
    <w:rsid w:val="229C4FE3"/>
    <w:rsid w:val="22B06C4C"/>
    <w:rsid w:val="22C9227A"/>
    <w:rsid w:val="22CC2060"/>
    <w:rsid w:val="22D06A06"/>
    <w:rsid w:val="22E328D3"/>
    <w:rsid w:val="22EB715B"/>
    <w:rsid w:val="23025545"/>
    <w:rsid w:val="23044694"/>
    <w:rsid w:val="230F2B75"/>
    <w:rsid w:val="231973C1"/>
    <w:rsid w:val="231B2F2B"/>
    <w:rsid w:val="231C5E79"/>
    <w:rsid w:val="231D0F67"/>
    <w:rsid w:val="23216C29"/>
    <w:rsid w:val="232826DE"/>
    <w:rsid w:val="232D54E2"/>
    <w:rsid w:val="23360128"/>
    <w:rsid w:val="23384F67"/>
    <w:rsid w:val="236343E9"/>
    <w:rsid w:val="2387609D"/>
    <w:rsid w:val="2393656B"/>
    <w:rsid w:val="239748F3"/>
    <w:rsid w:val="239C4C15"/>
    <w:rsid w:val="23A92C87"/>
    <w:rsid w:val="23AD1653"/>
    <w:rsid w:val="23B7726B"/>
    <w:rsid w:val="23D26754"/>
    <w:rsid w:val="23E9238E"/>
    <w:rsid w:val="23EA2782"/>
    <w:rsid w:val="23EC4898"/>
    <w:rsid w:val="23F06DD8"/>
    <w:rsid w:val="23F56A7E"/>
    <w:rsid w:val="23FC7DF9"/>
    <w:rsid w:val="240D75F8"/>
    <w:rsid w:val="24136E37"/>
    <w:rsid w:val="244A30B8"/>
    <w:rsid w:val="245B260F"/>
    <w:rsid w:val="245D6B80"/>
    <w:rsid w:val="2464577A"/>
    <w:rsid w:val="246960AB"/>
    <w:rsid w:val="247530DE"/>
    <w:rsid w:val="24753B20"/>
    <w:rsid w:val="24B912B6"/>
    <w:rsid w:val="24BE205D"/>
    <w:rsid w:val="24C50FED"/>
    <w:rsid w:val="24D56778"/>
    <w:rsid w:val="24DF3D7E"/>
    <w:rsid w:val="24E5315E"/>
    <w:rsid w:val="24E73BBD"/>
    <w:rsid w:val="24ED0E20"/>
    <w:rsid w:val="25033108"/>
    <w:rsid w:val="250E581C"/>
    <w:rsid w:val="25177E0D"/>
    <w:rsid w:val="252638F1"/>
    <w:rsid w:val="252E4361"/>
    <w:rsid w:val="253004D6"/>
    <w:rsid w:val="25487AB6"/>
    <w:rsid w:val="254C659F"/>
    <w:rsid w:val="256709B3"/>
    <w:rsid w:val="25A15073"/>
    <w:rsid w:val="262A1270"/>
    <w:rsid w:val="262B1B14"/>
    <w:rsid w:val="262D3FA4"/>
    <w:rsid w:val="2641489A"/>
    <w:rsid w:val="26A667EC"/>
    <w:rsid w:val="26B019C5"/>
    <w:rsid w:val="26B3448C"/>
    <w:rsid w:val="26BC4CB1"/>
    <w:rsid w:val="26D30E91"/>
    <w:rsid w:val="26F15731"/>
    <w:rsid w:val="27146559"/>
    <w:rsid w:val="273049AB"/>
    <w:rsid w:val="273B567A"/>
    <w:rsid w:val="27574267"/>
    <w:rsid w:val="27587CA6"/>
    <w:rsid w:val="27647925"/>
    <w:rsid w:val="27706C18"/>
    <w:rsid w:val="27833259"/>
    <w:rsid w:val="278C311A"/>
    <w:rsid w:val="278E45E9"/>
    <w:rsid w:val="27910B9C"/>
    <w:rsid w:val="2795308B"/>
    <w:rsid w:val="27B54547"/>
    <w:rsid w:val="27C65E43"/>
    <w:rsid w:val="27D53B2B"/>
    <w:rsid w:val="27FF3097"/>
    <w:rsid w:val="28022380"/>
    <w:rsid w:val="280C6B59"/>
    <w:rsid w:val="281E4388"/>
    <w:rsid w:val="282352C6"/>
    <w:rsid w:val="282C4FB4"/>
    <w:rsid w:val="284E7B26"/>
    <w:rsid w:val="28666911"/>
    <w:rsid w:val="28671983"/>
    <w:rsid w:val="28983004"/>
    <w:rsid w:val="28AF2D48"/>
    <w:rsid w:val="28E1568F"/>
    <w:rsid w:val="28FB3CAA"/>
    <w:rsid w:val="29102A09"/>
    <w:rsid w:val="291C1224"/>
    <w:rsid w:val="29214845"/>
    <w:rsid w:val="293B3299"/>
    <w:rsid w:val="29474F66"/>
    <w:rsid w:val="29483408"/>
    <w:rsid w:val="29634750"/>
    <w:rsid w:val="298C6450"/>
    <w:rsid w:val="29976443"/>
    <w:rsid w:val="29AC2D19"/>
    <w:rsid w:val="29C9757B"/>
    <w:rsid w:val="29CD41CF"/>
    <w:rsid w:val="29DC461B"/>
    <w:rsid w:val="29E113E5"/>
    <w:rsid w:val="29E426D2"/>
    <w:rsid w:val="29F943C9"/>
    <w:rsid w:val="2A035E57"/>
    <w:rsid w:val="2A0C1B7E"/>
    <w:rsid w:val="2A103CA3"/>
    <w:rsid w:val="2A110874"/>
    <w:rsid w:val="2A160E97"/>
    <w:rsid w:val="2A221553"/>
    <w:rsid w:val="2A765AE7"/>
    <w:rsid w:val="2A9126ED"/>
    <w:rsid w:val="2AA6064C"/>
    <w:rsid w:val="2AA67C55"/>
    <w:rsid w:val="2AA81A49"/>
    <w:rsid w:val="2AAB2539"/>
    <w:rsid w:val="2AB145E2"/>
    <w:rsid w:val="2ABD1E69"/>
    <w:rsid w:val="2AC52CE4"/>
    <w:rsid w:val="2ADF50DE"/>
    <w:rsid w:val="2AE54C38"/>
    <w:rsid w:val="2AE6254A"/>
    <w:rsid w:val="2AF068D7"/>
    <w:rsid w:val="2B0B351D"/>
    <w:rsid w:val="2B2F5982"/>
    <w:rsid w:val="2B460725"/>
    <w:rsid w:val="2B4919E4"/>
    <w:rsid w:val="2B6326BB"/>
    <w:rsid w:val="2B632A01"/>
    <w:rsid w:val="2B6823D3"/>
    <w:rsid w:val="2B71218C"/>
    <w:rsid w:val="2B756296"/>
    <w:rsid w:val="2B8C1777"/>
    <w:rsid w:val="2BA303E1"/>
    <w:rsid w:val="2BA54DCE"/>
    <w:rsid w:val="2BB53013"/>
    <w:rsid w:val="2BC12A66"/>
    <w:rsid w:val="2BD80100"/>
    <w:rsid w:val="2BDC47AB"/>
    <w:rsid w:val="2BE913A9"/>
    <w:rsid w:val="2BEB2A39"/>
    <w:rsid w:val="2C061117"/>
    <w:rsid w:val="2C1B6532"/>
    <w:rsid w:val="2C2D6DC3"/>
    <w:rsid w:val="2C2F63EB"/>
    <w:rsid w:val="2C4249A2"/>
    <w:rsid w:val="2C517B09"/>
    <w:rsid w:val="2C5E6095"/>
    <w:rsid w:val="2C675790"/>
    <w:rsid w:val="2C882E3C"/>
    <w:rsid w:val="2CAE0668"/>
    <w:rsid w:val="2CE24826"/>
    <w:rsid w:val="2CF74E62"/>
    <w:rsid w:val="2D034B77"/>
    <w:rsid w:val="2D130B2F"/>
    <w:rsid w:val="2D1A06A8"/>
    <w:rsid w:val="2D1C1A46"/>
    <w:rsid w:val="2D3F5AF7"/>
    <w:rsid w:val="2D67550D"/>
    <w:rsid w:val="2D7910FB"/>
    <w:rsid w:val="2D8A3DC2"/>
    <w:rsid w:val="2DA6767B"/>
    <w:rsid w:val="2DB100D1"/>
    <w:rsid w:val="2DB62B78"/>
    <w:rsid w:val="2DB9284A"/>
    <w:rsid w:val="2DBE3000"/>
    <w:rsid w:val="2DC2664D"/>
    <w:rsid w:val="2DD235F6"/>
    <w:rsid w:val="2DD276AF"/>
    <w:rsid w:val="2DE90C5D"/>
    <w:rsid w:val="2E01730D"/>
    <w:rsid w:val="2E1C5BB4"/>
    <w:rsid w:val="2E302402"/>
    <w:rsid w:val="2E4532DD"/>
    <w:rsid w:val="2E4813FC"/>
    <w:rsid w:val="2E574A00"/>
    <w:rsid w:val="2E7C4A79"/>
    <w:rsid w:val="2E8C35EB"/>
    <w:rsid w:val="2E8D201A"/>
    <w:rsid w:val="2EA07FE2"/>
    <w:rsid w:val="2EA36864"/>
    <w:rsid w:val="2EAB0ACF"/>
    <w:rsid w:val="2EAC1567"/>
    <w:rsid w:val="2EE7010B"/>
    <w:rsid w:val="2F17618B"/>
    <w:rsid w:val="2F344691"/>
    <w:rsid w:val="2F3F6126"/>
    <w:rsid w:val="2F625228"/>
    <w:rsid w:val="2F6D1A6E"/>
    <w:rsid w:val="2F7577B9"/>
    <w:rsid w:val="2F7955A1"/>
    <w:rsid w:val="2FB51E75"/>
    <w:rsid w:val="2FC70B0C"/>
    <w:rsid w:val="2FD011E7"/>
    <w:rsid w:val="30213211"/>
    <w:rsid w:val="306516FF"/>
    <w:rsid w:val="307272FF"/>
    <w:rsid w:val="30954245"/>
    <w:rsid w:val="30A65100"/>
    <w:rsid w:val="30A80799"/>
    <w:rsid w:val="30EA4F03"/>
    <w:rsid w:val="30F276B8"/>
    <w:rsid w:val="30FB2FE9"/>
    <w:rsid w:val="311F7D67"/>
    <w:rsid w:val="31320D5B"/>
    <w:rsid w:val="313B7338"/>
    <w:rsid w:val="316345F6"/>
    <w:rsid w:val="31893AFB"/>
    <w:rsid w:val="31A80C42"/>
    <w:rsid w:val="31BA7E8B"/>
    <w:rsid w:val="31CA4843"/>
    <w:rsid w:val="31CF7C71"/>
    <w:rsid w:val="3232471A"/>
    <w:rsid w:val="325A22E6"/>
    <w:rsid w:val="32651B27"/>
    <w:rsid w:val="326B45FE"/>
    <w:rsid w:val="32725F84"/>
    <w:rsid w:val="328E4B6D"/>
    <w:rsid w:val="32906370"/>
    <w:rsid w:val="329568F8"/>
    <w:rsid w:val="329E423E"/>
    <w:rsid w:val="32A422AB"/>
    <w:rsid w:val="32B24084"/>
    <w:rsid w:val="32BE169B"/>
    <w:rsid w:val="32C23518"/>
    <w:rsid w:val="32C4719C"/>
    <w:rsid w:val="32C56607"/>
    <w:rsid w:val="32C93EEC"/>
    <w:rsid w:val="32E15C89"/>
    <w:rsid w:val="33151AED"/>
    <w:rsid w:val="331A27A7"/>
    <w:rsid w:val="334B620E"/>
    <w:rsid w:val="33723027"/>
    <w:rsid w:val="33755DA7"/>
    <w:rsid w:val="33AF52EC"/>
    <w:rsid w:val="33B909AD"/>
    <w:rsid w:val="33B93A31"/>
    <w:rsid w:val="33BF25BF"/>
    <w:rsid w:val="33C97185"/>
    <w:rsid w:val="33CB34F3"/>
    <w:rsid w:val="33CD5E7E"/>
    <w:rsid w:val="33CE66DE"/>
    <w:rsid w:val="33D27CB6"/>
    <w:rsid w:val="33D77833"/>
    <w:rsid w:val="33D855C6"/>
    <w:rsid w:val="33FE5A25"/>
    <w:rsid w:val="340228BE"/>
    <w:rsid w:val="340D4DF7"/>
    <w:rsid w:val="343C4A13"/>
    <w:rsid w:val="343F72A0"/>
    <w:rsid w:val="34504CDA"/>
    <w:rsid w:val="345D705E"/>
    <w:rsid w:val="34696DC4"/>
    <w:rsid w:val="34764502"/>
    <w:rsid w:val="347875E3"/>
    <w:rsid w:val="34961D53"/>
    <w:rsid w:val="349F05A9"/>
    <w:rsid w:val="34A31FE1"/>
    <w:rsid w:val="34A70D5F"/>
    <w:rsid w:val="34CD3C58"/>
    <w:rsid w:val="34DE66C8"/>
    <w:rsid w:val="34E118E2"/>
    <w:rsid w:val="34EC4BA4"/>
    <w:rsid w:val="351B47E7"/>
    <w:rsid w:val="35312887"/>
    <w:rsid w:val="35371CD8"/>
    <w:rsid w:val="353A5AB8"/>
    <w:rsid w:val="35432638"/>
    <w:rsid w:val="356617D1"/>
    <w:rsid w:val="35742B70"/>
    <w:rsid w:val="35957368"/>
    <w:rsid w:val="360816AA"/>
    <w:rsid w:val="360F6263"/>
    <w:rsid w:val="36183816"/>
    <w:rsid w:val="3635506F"/>
    <w:rsid w:val="366E1B90"/>
    <w:rsid w:val="366F0152"/>
    <w:rsid w:val="36892828"/>
    <w:rsid w:val="369205CE"/>
    <w:rsid w:val="369568DD"/>
    <w:rsid w:val="36D57CC7"/>
    <w:rsid w:val="36E5099F"/>
    <w:rsid w:val="36F859E2"/>
    <w:rsid w:val="373002A5"/>
    <w:rsid w:val="375A736E"/>
    <w:rsid w:val="376402CF"/>
    <w:rsid w:val="3776671A"/>
    <w:rsid w:val="377B7891"/>
    <w:rsid w:val="377D7C2F"/>
    <w:rsid w:val="37892631"/>
    <w:rsid w:val="379B5F28"/>
    <w:rsid w:val="37A3312F"/>
    <w:rsid w:val="37B103C2"/>
    <w:rsid w:val="37D156FC"/>
    <w:rsid w:val="37D549A6"/>
    <w:rsid w:val="37D74492"/>
    <w:rsid w:val="38132908"/>
    <w:rsid w:val="38191AD9"/>
    <w:rsid w:val="3846675C"/>
    <w:rsid w:val="38476EA4"/>
    <w:rsid w:val="384F54CD"/>
    <w:rsid w:val="385E74B9"/>
    <w:rsid w:val="385F6A01"/>
    <w:rsid w:val="386A0BC0"/>
    <w:rsid w:val="388F73DE"/>
    <w:rsid w:val="38C4135C"/>
    <w:rsid w:val="38D232A7"/>
    <w:rsid w:val="38D245DC"/>
    <w:rsid w:val="38E50518"/>
    <w:rsid w:val="38EB0263"/>
    <w:rsid w:val="38F0732D"/>
    <w:rsid w:val="38F54629"/>
    <w:rsid w:val="39063BB2"/>
    <w:rsid w:val="390D709A"/>
    <w:rsid w:val="39231093"/>
    <w:rsid w:val="392807A8"/>
    <w:rsid w:val="39283A85"/>
    <w:rsid w:val="392904DE"/>
    <w:rsid w:val="393702B9"/>
    <w:rsid w:val="39412762"/>
    <w:rsid w:val="39714A29"/>
    <w:rsid w:val="3980485F"/>
    <w:rsid w:val="398969BF"/>
    <w:rsid w:val="39922ABD"/>
    <w:rsid w:val="399D151F"/>
    <w:rsid w:val="39C24925"/>
    <w:rsid w:val="39D6748A"/>
    <w:rsid w:val="39DD207B"/>
    <w:rsid w:val="39F20781"/>
    <w:rsid w:val="39FB3850"/>
    <w:rsid w:val="3A032DE9"/>
    <w:rsid w:val="3A0C3584"/>
    <w:rsid w:val="3A163EBB"/>
    <w:rsid w:val="3A1711F1"/>
    <w:rsid w:val="3A195C7C"/>
    <w:rsid w:val="3A1E49D3"/>
    <w:rsid w:val="3A355C95"/>
    <w:rsid w:val="3A4E5032"/>
    <w:rsid w:val="3A512DF8"/>
    <w:rsid w:val="3A66080A"/>
    <w:rsid w:val="3A72029C"/>
    <w:rsid w:val="3A742D82"/>
    <w:rsid w:val="3A751BC9"/>
    <w:rsid w:val="3A9C7548"/>
    <w:rsid w:val="3AA41F3C"/>
    <w:rsid w:val="3ABC4F38"/>
    <w:rsid w:val="3ACB092B"/>
    <w:rsid w:val="3AD5658D"/>
    <w:rsid w:val="3AD83D81"/>
    <w:rsid w:val="3AD97F7E"/>
    <w:rsid w:val="3AE728A2"/>
    <w:rsid w:val="3AEB1511"/>
    <w:rsid w:val="3AED65C6"/>
    <w:rsid w:val="3AFD0009"/>
    <w:rsid w:val="3B053C53"/>
    <w:rsid w:val="3B111AE4"/>
    <w:rsid w:val="3B171287"/>
    <w:rsid w:val="3B1C32E6"/>
    <w:rsid w:val="3B2C5CEA"/>
    <w:rsid w:val="3B343AF2"/>
    <w:rsid w:val="3B3477AB"/>
    <w:rsid w:val="3B5C4E57"/>
    <w:rsid w:val="3B6438E3"/>
    <w:rsid w:val="3B7830AE"/>
    <w:rsid w:val="3B832F4F"/>
    <w:rsid w:val="3B913503"/>
    <w:rsid w:val="3B9752E4"/>
    <w:rsid w:val="3B9A3649"/>
    <w:rsid w:val="3B9B0FAC"/>
    <w:rsid w:val="3B9C6B57"/>
    <w:rsid w:val="3BBE08EE"/>
    <w:rsid w:val="3BE37A49"/>
    <w:rsid w:val="3C031198"/>
    <w:rsid w:val="3C493BD3"/>
    <w:rsid w:val="3C73784E"/>
    <w:rsid w:val="3C787248"/>
    <w:rsid w:val="3C8E1136"/>
    <w:rsid w:val="3CA76FFA"/>
    <w:rsid w:val="3CB73A87"/>
    <w:rsid w:val="3CD7469F"/>
    <w:rsid w:val="3CDE56D4"/>
    <w:rsid w:val="3CE21EAF"/>
    <w:rsid w:val="3CEC662F"/>
    <w:rsid w:val="3D001E89"/>
    <w:rsid w:val="3D012291"/>
    <w:rsid w:val="3D13685B"/>
    <w:rsid w:val="3D273DB2"/>
    <w:rsid w:val="3D3D48F4"/>
    <w:rsid w:val="3D7257F4"/>
    <w:rsid w:val="3D834A6D"/>
    <w:rsid w:val="3DAF5340"/>
    <w:rsid w:val="3DBD4BEC"/>
    <w:rsid w:val="3DBD5159"/>
    <w:rsid w:val="3DEB4FA1"/>
    <w:rsid w:val="3DEC1761"/>
    <w:rsid w:val="3DED765E"/>
    <w:rsid w:val="3DF824FC"/>
    <w:rsid w:val="3E0A0C07"/>
    <w:rsid w:val="3E19406D"/>
    <w:rsid w:val="3E202F8E"/>
    <w:rsid w:val="3E2C22AB"/>
    <w:rsid w:val="3E57743D"/>
    <w:rsid w:val="3E5E0EAE"/>
    <w:rsid w:val="3E6F7181"/>
    <w:rsid w:val="3E9E254B"/>
    <w:rsid w:val="3E9E54B5"/>
    <w:rsid w:val="3EF1766D"/>
    <w:rsid w:val="3F055AC6"/>
    <w:rsid w:val="3F203E8B"/>
    <w:rsid w:val="3F244878"/>
    <w:rsid w:val="3F4560B8"/>
    <w:rsid w:val="3F667313"/>
    <w:rsid w:val="3F804848"/>
    <w:rsid w:val="3F8836A6"/>
    <w:rsid w:val="3F8D292F"/>
    <w:rsid w:val="3FAA7192"/>
    <w:rsid w:val="3FD54CB4"/>
    <w:rsid w:val="3FEC0419"/>
    <w:rsid w:val="400271C3"/>
    <w:rsid w:val="400A2075"/>
    <w:rsid w:val="400D7140"/>
    <w:rsid w:val="402842D8"/>
    <w:rsid w:val="40324840"/>
    <w:rsid w:val="4044618A"/>
    <w:rsid w:val="40455164"/>
    <w:rsid w:val="406E4E39"/>
    <w:rsid w:val="407429B1"/>
    <w:rsid w:val="4077074C"/>
    <w:rsid w:val="40B864D8"/>
    <w:rsid w:val="40FD315C"/>
    <w:rsid w:val="411F11CC"/>
    <w:rsid w:val="412B02C1"/>
    <w:rsid w:val="4132143E"/>
    <w:rsid w:val="41550CD0"/>
    <w:rsid w:val="415C07CD"/>
    <w:rsid w:val="41684680"/>
    <w:rsid w:val="41691644"/>
    <w:rsid w:val="416B26B5"/>
    <w:rsid w:val="417A2B19"/>
    <w:rsid w:val="4190672B"/>
    <w:rsid w:val="419642E0"/>
    <w:rsid w:val="419D2FBD"/>
    <w:rsid w:val="41AD662D"/>
    <w:rsid w:val="41AD79AB"/>
    <w:rsid w:val="41C94CC0"/>
    <w:rsid w:val="41DD66C6"/>
    <w:rsid w:val="422B31BE"/>
    <w:rsid w:val="42317BDB"/>
    <w:rsid w:val="4232588A"/>
    <w:rsid w:val="424C7CAE"/>
    <w:rsid w:val="4255719C"/>
    <w:rsid w:val="426809CB"/>
    <w:rsid w:val="4271532D"/>
    <w:rsid w:val="427C0DE9"/>
    <w:rsid w:val="42855CE7"/>
    <w:rsid w:val="42870612"/>
    <w:rsid w:val="42CC1AD3"/>
    <w:rsid w:val="42F32D41"/>
    <w:rsid w:val="433F2340"/>
    <w:rsid w:val="438B1885"/>
    <w:rsid w:val="439E48E1"/>
    <w:rsid w:val="43A128D5"/>
    <w:rsid w:val="43AF4AF2"/>
    <w:rsid w:val="43B73EC1"/>
    <w:rsid w:val="43CB4D98"/>
    <w:rsid w:val="43CD32A8"/>
    <w:rsid w:val="43DB4DB0"/>
    <w:rsid w:val="43EC6ABD"/>
    <w:rsid w:val="43F951D5"/>
    <w:rsid w:val="440F116B"/>
    <w:rsid w:val="4425337C"/>
    <w:rsid w:val="44344F53"/>
    <w:rsid w:val="444F5231"/>
    <w:rsid w:val="447758A7"/>
    <w:rsid w:val="447B6C19"/>
    <w:rsid w:val="44980BB0"/>
    <w:rsid w:val="44A04BEA"/>
    <w:rsid w:val="44A73377"/>
    <w:rsid w:val="44B57007"/>
    <w:rsid w:val="44CC4A0B"/>
    <w:rsid w:val="44D64584"/>
    <w:rsid w:val="44E1417D"/>
    <w:rsid w:val="4515018F"/>
    <w:rsid w:val="45317512"/>
    <w:rsid w:val="454661E1"/>
    <w:rsid w:val="45544701"/>
    <w:rsid w:val="45655EEB"/>
    <w:rsid w:val="45772CBE"/>
    <w:rsid w:val="45920DEB"/>
    <w:rsid w:val="45C71BA6"/>
    <w:rsid w:val="45D25184"/>
    <w:rsid w:val="45D42EA4"/>
    <w:rsid w:val="45E35770"/>
    <w:rsid w:val="45E71549"/>
    <w:rsid w:val="45ED50A0"/>
    <w:rsid w:val="45F37775"/>
    <w:rsid w:val="45FE2D80"/>
    <w:rsid w:val="460E392D"/>
    <w:rsid w:val="461A02EE"/>
    <w:rsid w:val="462D5045"/>
    <w:rsid w:val="463D6743"/>
    <w:rsid w:val="464C1F93"/>
    <w:rsid w:val="465C2D9E"/>
    <w:rsid w:val="466625AB"/>
    <w:rsid w:val="46762C38"/>
    <w:rsid w:val="467F74E9"/>
    <w:rsid w:val="46802711"/>
    <w:rsid w:val="468132D3"/>
    <w:rsid w:val="46903558"/>
    <w:rsid w:val="469213E7"/>
    <w:rsid w:val="46B74AD6"/>
    <w:rsid w:val="46C8458E"/>
    <w:rsid w:val="46EC5B20"/>
    <w:rsid w:val="47063F39"/>
    <w:rsid w:val="47073AA4"/>
    <w:rsid w:val="4707694C"/>
    <w:rsid w:val="47287B5B"/>
    <w:rsid w:val="47336A58"/>
    <w:rsid w:val="47384182"/>
    <w:rsid w:val="47430864"/>
    <w:rsid w:val="47480785"/>
    <w:rsid w:val="47573AA9"/>
    <w:rsid w:val="4768571D"/>
    <w:rsid w:val="476B4F69"/>
    <w:rsid w:val="47704A81"/>
    <w:rsid w:val="47744CF8"/>
    <w:rsid w:val="47855A76"/>
    <w:rsid w:val="479702C0"/>
    <w:rsid w:val="47AE7BD7"/>
    <w:rsid w:val="47B138C0"/>
    <w:rsid w:val="47B84F7F"/>
    <w:rsid w:val="47CC1DA0"/>
    <w:rsid w:val="48074C5E"/>
    <w:rsid w:val="482D44D8"/>
    <w:rsid w:val="48336EE1"/>
    <w:rsid w:val="4835395B"/>
    <w:rsid w:val="48B8433F"/>
    <w:rsid w:val="48D539A5"/>
    <w:rsid w:val="48D71927"/>
    <w:rsid w:val="49101D6E"/>
    <w:rsid w:val="492614AB"/>
    <w:rsid w:val="4926356D"/>
    <w:rsid w:val="493072C4"/>
    <w:rsid w:val="49462790"/>
    <w:rsid w:val="49560659"/>
    <w:rsid w:val="49704D34"/>
    <w:rsid w:val="49732B3B"/>
    <w:rsid w:val="498B1767"/>
    <w:rsid w:val="498B50E4"/>
    <w:rsid w:val="49AD1101"/>
    <w:rsid w:val="49CA581C"/>
    <w:rsid w:val="49D23118"/>
    <w:rsid w:val="49D5533E"/>
    <w:rsid w:val="49E040E0"/>
    <w:rsid w:val="4A2F756F"/>
    <w:rsid w:val="4A3C2B85"/>
    <w:rsid w:val="4A7B20E8"/>
    <w:rsid w:val="4A945FE5"/>
    <w:rsid w:val="4ABD0C4E"/>
    <w:rsid w:val="4AC402A6"/>
    <w:rsid w:val="4AD178C9"/>
    <w:rsid w:val="4ADC19F4"/>
    <w:rsid w:val="4ADF39B0"/>
    <w:rsid w:val="4AE8219F"/>
    <w:rsid w:val="4AEC08E1"/>
    <w:rsid w:val="4AF34A3B"/>
    <w:rsid w:val="4AF426C2"/>
    <w:rsid w:val="4B092660"/>
    <w:rsid w:val="4B321BB2"/>
    <w:rsid w:val="4B3928CD"/>
    <w:rsid w:val="4B46205E"/>
    <w:rsid w:val="4B607D4F"/>
    <w:rsid w:val="4B700BE7"/>
    <w:rsid w:val="4B7F7D24"/>
    <w:rsid w:val="4B850900"/>
    <w:rsid w:val="4B875237"/>
    <w:rsid w:val="4B8D3366"/>
    <w:rsid w:val="4B9E6FA9"/>
    <w:rsid w:val="4B9F0D18"/>
    <w:rsid w:val="4BB02586"/>
    <w:rsid w:val="4BB11BBB"/>
    <w:rsid w:val="4BB92CDE"/>
    <w:rsid w:val="4BBC21DA"/>
    <w:rsid w:val="4BC0142A"/>
    <w:rsid w:val="4BD72A2E"/>
    <w:rsid w:val="4C040ED1"/>
    <w:rsid w:val="4C0E1572"/>
    <w:rsid w:val="4C1122C9"/>
    <w:rsid w:val="4C1C1893"/>
    <w:rsid w:val="4C287093"/>
    <w:rsid w:val="4C486684"/>
    <w:rsid w:val="4C4E59B0"/>
    <w:rsid w:val="4C603C08"/>
    <w:rsid w:val="4C634A94"/>
    <w:rsid w:val="4C671340"/>
    <w:rsid w:val="4C6B545F"/>
    <w:rsid w:val="4C77208C"/>
    <w:rsid w:val="4C7D7284"/>
    <w:rsid w:val="4C8912CF"/>
    <w:rsid w:val="4CAE4702"/>
    <w:rsid w:val="4CD0762E"/>
    <w:rsid w:val="4CEA6CAD"/>
    <w:rsid w:val="4CF235AD"/>
    <w:rsid w:val="4CFB1D76"/>
    <w:rsid w:val="4D001EC2"/>
    <w:rsid w:val="4D0C022F"/>
    <w:rsid w:val="4D10374C"/>
    <w:rsid w:val="4D177081"/>
    <w:rsid w:val="4D1A55A5"/>
    <w:rsid w:val="4D1B04AC"/>
    <w:rsid w:val="4D4F6B05"/>
    <w:rsid w:val="4D513BCC"/>
    <w:rsid w:val="4D622135"/>
    <w:rsid w:val="4D774663"/>
    <w:rsid w:val="4D775300"/>
    <w:rsid w:val="4D9574D6"/>
    <w:rsid w:val="4DAA0A81"/>
    <w:rsid w:val="4DAB0AE7"/>
    <w:rsid w:val="4DAC56C3"/>
    <w:rsid w:val="4DBA0A56"/>
    <w:rsid w:val="4DBF626F"/>
    <w:rsid w:val="4DD07843"/>
    <w:rsid w:val="4DDB573C"/>
    <w:rsid w:val="4DDF7F6D"/>
    <w:rsid w:val="4DF75260"/>
    <w:rsid w:val="4E003D29"/>
    <w:rsid w:val="4E0909E1"/>
    <w:rsid w:val="4E653F82"/>
    <w:rsid w:val="4E6A6A55"/>
    <w:rsid w:val="4E87420F"/>
    <w:rsid w:val="4E89797A"/>
    <w:rsid w:val="4E9C16D2"/>
    <w:rsid w:val="4EAA22EF"/>
    <w:rsid w:val="4EAC18B6"/>
    <w:rsid w:val="4EBB56A3"/>
    <w:rsid w:val="4ECD0D47"/>
    <w:rsid w:val="4EE248B7"/>
    <w:rsid w:val="4EE568F8"/>
    <w:rsid w:val="4EFB516F"/>
    <w:rsid w:val="4F0D34F6"/>
    <w:rsid w:val="4F1577FD"/>
    <w:rsid w:val="4F1A44B6"/>
    <w:rsid w:val="4F1A6B57"/>
    <w:rsid w:val="4F40280E"/>
    <w:rsid w:val="4F4610A9"/>
    <w:rsid w:val="4F607E50"/>
    <w:rsid w:val="4F6C193C"/>
    <w:rsid w:val="4F725B5D"/>
    <w:rsid w:val="4F7B4F93"/>
    <w:rsid w:val="4F863737"/>
    <w:rsid w:val="4F8F1458"/>
    <w:rsid w:val="4F966E2B"/>
    <w:rsid w:val="50212513"/>
    <w:rsid w:val="503A5923"/>
    <w:rsid w:val="503B0ECF"/>
    <w:rsid w:val="503D3EAE"/>
    <w:rsid w:val="505E50F6"/>
    <w:rsid w:val="5060560C"/>
    <w:rsid w:val="50671697"/>
    <w:rsid w:val="5084225F"/>
    <w:rsid w:val="50960A04"/>
    <w:rsid w:val="509F34C7"/>
    <w:rsid w:val="50A64FCC"/>
    <w:rsid w:val="50AC724F"/>
    <w:rsid w:val="50AE798C"/>
    <w:rsid w:val="50B34D66"/>
    <w:rsid w:val="50B73027"/>
    <w:rsid w:val="50B94C46"/>
    <w:rsid w:val="50D2385A"/>
    <w:rsid w:val="50DC41A5"/>
    <w:rsid w:val="50DF097B"/>
    <w:rsid w:val="50E146E5"/>
    <w:rsid w:val="51173FBF"/>
    <w:rsid w:val="513600B4"/>
    <w:rsid w:val="515853F2"/>
    <w:rsid w:val="51773068"/>
    <w:rsid w:val="517E61CC"/>
    <w:rsid w:val="519E3018"/>
    <w:rsid w:val="51AC6F26"/>
    <w:rsid w:val="51B96E9F"/>
    <w:rsid w:val="51CE1223"/>
    <w:rsid w:val="51D65391"/>
    <w:rsid w:val="51E062C3"/>
    <w:rsid w:val="51F80836"/>
    <w:rsid w:val="521C2BE9"/>
    <w:rsid w:val="522212DE"/>
    <w:rsid w:val="522A5F3F"/>
    <w:rsid w:val="52393681"/>
    <w:rsid w:val="523D7E97"/>
    <w:rsid w:val="524C42D0"/>
    <w:rsid w:val="525531B5"/>
    <w:rsid w:val="525877C5"/>
    <w:rsid w:val="526257B4"/>
    <w:rsid w:val="52673B77"/>
    <w:rsid w:val="527A23FC"/>
    <w:rsid w:val="527D0C81"/>
    <w:rsid w:val="52854815"/>
    <w:rsid w:val="52891AAE"/>
    <w:rsid w:val="528E5C3A"/>
    <w:rsid w:val="52BE6064"/>
    <w:rsid w:val="52CC7882"/>
    <w:rsid w:val="52E54B0C"/>
    <w:rsid w:val="52ED5F6E"/>
    <w:rsid w:val="52FF4A4B"/>
    <w:rsid w:val="530A4AF5"/>
    <w:rsid w:val="53136608"/>
    <w:rsid w:val="531C0523"/>
    <w:rsid w:val="53240E92"/>
    <w:rsid w:val="535C4C95"/>
    <w:rsid w:val="53716B1D"/>
    <w:rsid w:val="53AB2E57"/>
    <w:rsid w:val="53B81549"/>
    <w:rsid w:val="53B9422E"/>
    <w:rsid w:val="53C0460C"/>
    <w:rsid w:val="53C75676"/>
    <w:rsid w:val="53D25104"/>
    <w:rsid w:val="53DE7D23"/>
    <w:rsid w:val="53F01188"/>
    <w:rsid w:val="53F73E56"/>
    <w:rsid w:val="540377A5"/>
    <w:rsid w:val="540A40DF"/>
    <w:rsid w:val="540F1B34"/>
    <w:rsid w:val="54115227"/>
    <w:rsid w:val="54223A34"/>
    <w:rsid w:val="542B3106"/>
    <w:rsid w:val="54377ABF"/>
    <w:rsid w:val="543B3568"/>
    <w:rsid w:val="543C5091"/>
    <w:rsid w:val="543F0757"/>
    <w:rsid w:val="543F2391"/>
    <w:rsid w:val="544A3759"/>
    <w:rsid w:val="544B3366"/>
    <w:rsid w:val="544C7819"/>
    <w:rsid w:val="544E11CE"/>
    <w:rsid w:val="545C7A9C"/>
    <w:rsid w:val="5468367E"/>
    <w:rsid w:val="54944AB9"/>
    <w:rsid w:val="549A07EE"/>
    <w:rsid w:val="54A95B6B"/>
    <w:rsid w:val="54BA2856"/>
    <w:rsid w:val="54ED32CD"/>
    <w:rsid w:val="551D1ED1"/>
    <w:rsid w:val="55323024"/>
    <w:rsid w:val="55326944"/>
    <w:rsid w:val="553A7751"/>
    <w:rsid w:val="554B08AF"/>
    <w:rsid w:val="558C5ACB"/>
    <w:rsid w:val="55AE76F0"/>
    <w:rsid w:val="55C15197"/>
    <w:rsid w:val="55CF49C0"/>
    <w:rsid w:val="55D6632F"/>
    <w:rsid w:val="55E5572F"/>
    <w:rsid w:val="55F76976"/>
    <w:rsid w:val="560C62F1"/>
    <w:rsid w:val="56221FA3"/>
    <w:rsid w:val="56300A63"/>
    <w:rsid w:val="567748F5"/>
    <w:rsid w:val="56797580"/>
    <w:rsid w:val="56800965"/>
    <w:rsid w:val="56A228E7"/>
    <w:rsid w:val="56C73E29"/>
    <w:rsid w:val="56CF4033"/>
    <w:rsid w:val="56EF3610"/>
    <w:rsid w:val="56F438EB"/>
    <w:rsid w:val="56FE7548"/>
    <w:rsid w:val="572D127A"/>
    <w:rsid w:val="572F332E"/>
    <w:rsid w:val="57465987"/>
    <w:rsid w:val="575372C0"/>
    <w:rsid w:val="57543BF5"/>
    <w:rsid w:val="575906F8"/>
    <w:rsid w:val="57822F97"/>
    <w:rsid w:val="57A808A5"/>
    <w:rsid w:val="57AC717B"/>
    <w:rsid w:val="57CF7675"/>
    <w:rsid w:val="57D14F1A"/>
    <w:rsid w:val="57E012B4"/>
    <w:rsid w:val="57EB39D4"/>
    <w:rsid w:val="58026450"/>
    <w:rsid w:val="58087817"/>
    <w:rsid w:val="58297442"/>
    <w:rsid w:val="582A2575"/>
    <w:rsid w:val="583A7710"/>
    <w:rsid w:val="58510360"/>
    <w:rsid w:val="586C770E"/>
    <w:rsid w:val="5871604D"/>
    <w:rsid w:val="58786A11"/>
    <w:rsid w:val="58966296"/>
    <w:rsid w:val="589B56EB"/>
    <w:rsid w:val="589B7FC1"/>
    <w:rsid w:val="589E7D55"/>
    <w:rsid w:val="58A33ADC"/>
    <w:rsid w:val="58BE6806"/>
    <w:rsid w:val="58C95441"/>
    <w:rsid w:val="58DC059C"/>
    <w:rsid w:val="58DC3A0B"/>
    <w:rsid w:val="58EC0DB6"/>
    <w:rsid w:val="58ED1169"/>
    <w:rsid w:val="58FA3C66"/>
    <w:rsid w:val="59157DB7"/>
    <w:rsid w:val="59311261"/>
    <w:rsid w:val="593D5C8E"/>
    <w:rsid w:val="593D6E21"/>
    <w:rsid w:val="5955398A"/>
    <w:rsid w:val="596D7729"/>
    <w:rsid w:val="597E1EE5"/>
    <w:rsid w:val="59877901"/>
    <w:rsid w:val="59B01082"/>
    <w:rsid w:val="59C02116"/>
    <w:rsid w:val="59CD4E6C"/>
    <w:rsid w:val="59E86854"/>
    <w:rsid w:val="59F81C64"/>
    <w:rsid w:val="5A0C4DA4"/>
    <w:rsid w:val="5A270EA6"/>
    <w:rsid w:val="5A311924"/>
    <w:rsid w:val="5A317AE1"/>
    <w:rsid w:val="5A373D14"/>
    <w:rsid w:val="5A4C6EAC"/>
    <w:rsid w:val="5A522965"/>
    <w:rsid w:val="5A617A4E"/>
    <w:rsid w:val="5A74245B"/>
    <w:rsid w:val="5A876141"/>
    <w:rsid w:val="5A914760"/>
    <w:rsid w:val="5AA43BAA"/>
    <w:rsid w:val="5AAE3642"/>
    <w:rsid w:val="5AB072AE"/>
    <w:rsid w:val="5AB26384"/>
    <w:rsid w:val="5AB65EB6"/>
    <w:rsid w:val="5ACC72B6"/>
    <w:rsid w:val="5B165131"/>
    <w:rsid w:val="5B2C47DE"/>
    <w:rsid w:val="5B5A0257"/>
    <w:rsid w:val="5B5F684C"/>
    <w:rsid w:val="5B716CB0"/>
    <w:rsid w:val="5B722507"/>
    <w:rsid w:val="5B771905"/>
    <w:rsid w:val="5BB34E4B"/>
    <w:rsid w:val="5BC15041"/>
    <w:rsid w:val="5C2036DA"/>
    <w:rsid w:val="5C2631FF"/>
    <w:rsid w:val="5C2859C3"/>
    <w:rsid w:val="5C3B6EFD"/>
    <w:rsid w:val="5C477368"/>
    <w:rsid w:val="5C486AF6"/>
    <w:rsid w:val="5C716C8B"/>
    <w:rsid w:val="5C7A4E36"/>
    <w:rsid w:val="5C7A597E"/>
    <w:rsid w:val="5C7F6B87"/>
    <w:rsid w:val="5CA15F2C"/>
    <w:rsid w:val="5CAB18EB"/>
    <w:rsid w:val="5CC54283"/>
    <w:rsid w:val="5CC93C69"/>
    <w:rsid w:val="5CFC561D"/>
    <w:rsid w:val="5D114347"/>
    <w:rsid w:val="5D2B78EB"/>
    <w:rsid w:val="5D2F4837"/>
    <w:rsid w:val="5D3A10B8"/>
    <w:rsid w:val="5D3B32AE"/>
    <w:rsid w:val="5D5507B9"/>
    <w:rsid w:val="5D5B4D2F"/>
    <w:rsid w:val="5D6523A9"/>
    <w:rsid w:val="5D710EB2"/>
    <w:rsid w:val="5D881CB4"/>
    <w:rsid w:val="5D933A88"/>
    <w:rsid w:val="5DB354EB"/>
    <w:rsid w:val="5DBC6D9B"/>
    <w:rsid w:val="5DBE3707"/>
    <w:rsid w:val="5DD45CB2"/>
    <w:rsid w:val="5DDB7540"/>
    <w:rsid w:val="5DF31584"/>
    <w:rsid w:val="5DFE27CC"/>
    <w:rsid w:val="5E073515"/>
    <w:rsid w:val="5E093588"/>
    <w:rsid w:val="5E0F4E8A"/>
    <w:rsid w:val="5E164507"/>
    <w:rsid w:val="5E17731E"/>
    <w:rsid w:val="5E1808B0"/>
    <w:rsid w:val="5E4E5F16"/>
    <w:rsid w:val="5E6646D5"/>
    <w:rsid w:val="5E7D5ECC"/>
    <w:rsid w:val="5E833CCA"/>
    <w:rsid w:val="5ECB411A"/>
    <w:rsid w:val="5F1E5BF6"/>
    <w:rsid w:val="5F223F19"/>
    <w:rsid w:val="5F244059"/>
    <w:rsid w:val="5F251D14"/>
    <w:rsid w:val="5F384D67"/>
    <w:rsid w:val="5F4A60AD"/>
    <w:rsid w:val="5F5D60CF"/>
    <w:rsid w:val="5F6A5FDF"/>
    <w:rsid w:val="5F761370"/>
    <w:rsid w:val="5F814FC4"/>
    <w:rsid w:val="5F850CA0"/>
    <w:rsid w:val="5F936D40"/>
    <w:rsid w:val="5FA4682B"/>
    <w:rsid w:val="5FBB4CB6"/>
    <w:rsid w:val="5FBC2DAB"/>
    <w:rsid w:val="5FBD49F1"/>
    <w:rsid w:val="5FD609A2"/>
    <w:rsid w:val="5FE963FC"/>
    <w:rsid w:val="60030CA6"/>
    <w:rsid w:val="600F61E9"/>
    <w:rsid w:val="60184F23"/>
    <w:rsid w:val="60224291"/>
    <w:rsid w:val="605F1585"/>
    <w:rsid w:val="60825455"/>
    <w:rsid w:val="60953DF6"/>
    <w:rsid w:val="609968D1"/>
    <w:rsid w:val="60A27C73"/>
    <w:rsid w:val="60E163F1"/>
    <w:rsid w:val="60E47BC9"/>
    <w:rsid w:val="60EA1553"/>
    <w:rsid w:val="60F82680"/>
    <w:rsid w:val="61040887"/>
    <w:rsid w:val="61046EF7"/>
    <w:rsid w:val="61191D3D"/>
    <w:rsid w:val="61192F54"/>
    <w:rsid w:val="611C0EAF"/>
    <w:rsid w:val="61273B9B"/>
    <w:rsid w:val="612C3FDA"/>
    <w:rsid w:val="613920C8"/>
    <w:rsid w:val="614F298A"/>
    <w:rsid w:val="618840D0"/>
    <w:rsid w:val="619B33FC"/>
    <w:rsid w:val="61C6067E"/>
    <w:rsid w:val="61CC5E9D"/>
    <w:rsid w:val="61DA26B4"/>
    <w:rsid w:val="61E12393"/>
    <w:rsid w:val="61F76BC6"/>
    <w:rsid w:val="61FC5F56"/>
    <w:rsid w:val="621B75D5"/>
    <w:rsid w:val="6220478B"/>
    <w:rsid w:val="622B6D5E"/>
    <w:rsid w:val="622C0FF6"/>
    <w:rsid w:val="623B66EE"/>
    <w:rsid w:val="624110CA"/>
    <w:rsid w:val="624A7B80"/>
    <w:rsid w:val="625800DA"/>
    <w:rsid w:val="627B1FBA"/>
    <w:rsid w:val="629C1FD7"/>
    <w:rsid w:val="62C94EB9"/>
    <w:rsid w:val="62ED0A22"/>
    <w:rsid w:val="63043BB3"/>
    <w:rsid w:val="630D32FA"/>
    <w:rsid w:val="631A5AA0"/>
    <w:rsid w:val="6323147C"/>
    <w:rsid w:val="63561E8C"/>
    <w:rsid w:val="63616BF2"/>
    <w:rsid w:val="6386459F"/>
    <w:rsid w:val="638B0344"/>
    <w:rsid w:val="63A95574"/>
    <w:rsid w:val="63B06529"/>
    <w:rsid w:val="63BF4E51"/>
    <w:rsid w:val="63C54B9A"/>
    <w:rsid w:val="63CF6F7A"/>
    <w:rsid w:val="63D731A4"/>
    <w:rsid w:val="63D74344"/>
    <w:rsid w:val="641722C6"/>
    <w:rsid w:val="643C60B0"/>
    <w:rsid w:val="64487A14"/>
    <w:rsid w:val="6449675F"/>
    <w:rsid w:val="645604A3"/>
    <w:rsid w:val="64755F06"/>
    <w:rsid w:val="64DC66CF"/>
    <w:rsid w:val="64FE5775"/>
    <w:rsid w:val="64FE73BA"/>
    <w:rsid w:val="651A644F"/>
    <w:rsid w:val="652A06CF"/>
    <w:rsid w:val="652D5548"/>
    <w:rsid w:val="653326F4"/>
    <w:rsid w:val="65362693"/>
    <w:rsid w:val="653E44F0"/>
    <w:rsid w:val="65475AD9"/>
    <w:rsid w:val="654B7C59"/>
    <w:rsid w:val="655E3C0D"/>
    <w:rsid w:val="65683781"/>
    <w:rsid w:val="656D32E3"/>
    <w:rsid w:val="656E22F0"/>
    <w:rsid w:val="656F06F4"/>
    <w:rsid w:val="65817862"/>
    <w:rsid w:val="658D2AA6"/>
    <w:rsid w:val="658D44C4"/>
    <w:rsid w:val="65A26B49"/>
    <w:rsid w:val="65A715C4"/>
    <w:rsid w:val="65B878A2"/>
    <w:rsid w:val="65C17A9F"/>
    <w:rsid w:val="65C42626"/>
    <w:rsid w:val="65D971FA"/>
    <w:rsid w:val="65D97EC4"/>
    <w:rsid w:val="65DC20D3"/>
    <w:rsid w:val="65E621B8"/>
    <w:rsid w:val="65E84B55"/>
    <w:rsid w:val="65F275BC"/>
    <w:rsid w:val="660D7DCB"/>
    <w:rsid w:val="661251C5"/>
    <w:rsid w:val="66363668"/>
    <w:rsid w:val="6646272D"/>
    <w:rsid w:val="664A1D55"/>
    <w:rsid w:val="664E2637"/>
    <w:rsid w:val="6654756D"/>
    <w:rsid w:val="66557486"/>
    <w:rsid w:val="66690D4C"/>
    <w:rsid w:val="66761484"/>
    <w:rsid w:val="66A04B3D"/>
    <w:rsid w:val="66A606AC"/>
    <w:rsid w:val="66DA39DC"/>
    <w:rsid w:val="66F32284"/>
    <w:rsid w:val="66F60B53"/>
    <w:rsid w:val="67090188"/>
    <w:rsid w:val="670C7D76"/>
    <w:rsid w:val="671F0D9C"/>
    <w:rsid w:val="67237FA8"/>
    <w:rsid w:val="674B682F"/>
    <w:rsid w:val="675A163E"/>
    <w:rsid w:val="676876A9"/>
    <w:rsid w:val="67777ADA"/>
    <w:rsid w:val="67A1316C"/>
    <w:rsid w:val="67AD1697"/>
    <w:rsid w:val="67C01D66"/>
    <w:rsid w:val="67D22A66"/>
    <w:rsid w:val="67ED008C"/>
    <w:rsid w:val="67F933D3"/>
    <w:rsid w:val="67FD1595"/>
    <w:rsid w:val="680973F8"/>
    <w:rsid w:val="68177957"/>
    <w:rsid w:val="6819466F"/>
    <w:rsid w:val="681F71C9"/>
    <w:rsid w:val="68285718"/>
    <w:rsid w:val="68365489"/>
    <w:rsid w:val="68401C1B"/>
    <w:rsid w:val="684D6C1B"/>
    <w:rsid w:val="68643036"/>
    <w:rsid w:val="68651848"/>
    <w:rsid w:val="687459D9"/>
    <w:rsid w:val="687E522E"/>
    <w:rsid w:val="688368E9"/>
    <w:rsid w:val="689C2359"/>
    <w:rsid w:val="68AE6572"/>
    <w:rsid w:val="68B523BE"/>
    <w:rsid w:val="68D14A9B"/>
    <w:rsid w:val="68E36F95"/>
    <w:rsid w:val="68EF0200"/>
    <w:rsid w:val="69073A32"/>
    <w:rsid w:val="690D009D"/>
    <w:rsid w:val="69123C24"/>
    <w:rsid w:val="691436E3"/>
    <w:rsid w:val="691A2B47"/>
    <w:rsid w:val="69400DE0"/>
    <w:rsid w:val="6949421B"/>
    <w:rsid w:val="69773C84"/>
    <w:rsid w:val="69786A91"/>
    <w:rsid w:val="69816611"/>
    <w:rsid w:val="698E623C"/>
    <w:rsid w:val="699563F1"/>
    <w:rsid w:val="69B0730D"/>
    <w:rsid w:val="69C90C1E"/>
    <w:rsid w:val="69D90249"/>
    <w:rsid w:val="69D969FC"/>
    <w:rsid w:val="69E331AE"/>
    <w:rsid w:val="6A042E76"/>
    <w:rsid w:val="6A060FAD"/>
    <w:rsid w:val="6A1918C2"/>
    <w:rsid w:val="6A1B4024"/>
    <w:rsid w:val="6A2A66B0"/>
    <w:rsid w:val="6A2C3EBD"/>
    <w:rsid w:val="6A435170"/>
    <w:rsid w:val="6A6013B7"/>
    <w:rsid w:val="6A9D7D7B"/>
    <w:rsid w:val="6AB071A2"/>
    <w:rsid w:val="6AC420EA"/>
    <w:rsid w:val="6ADC4473"/>
    <w:rsid w:val="6B1973F0"/>
    <w:rsid w:val="6B2E10B9"/>
    <w:rsid w:val="6B345A6C"/>
    <w:rsid w:val="6B5F768F"/>
    <w:rsid w:val="6B6712BD"/>
    <w:rsid w:val="6B6D3258"/>
    <w:rsid w:val="6BA12868"/>
    <w:rsid w:val="6BA7789F"/>
    <w:rsid w:val="6BB8540E"/>
    <w:rsid w:val="6BC638B6"/>
    <w:rsid w:val="6BD67734"/>
    <w:rsid w:val="6BE259D4"/>
    <w:rsid w:val="6BFB44F1"/>
    <w:rsid w:val="6C001ADF"/>
    <w:rsid w:val="6C126BD2"/>
    <w:rsid w:val="6C323CE4"/>
    <w:rsid w:val="6C360745"/>
    <w:rsid w:val="6C3A161A"/>
    <w:rsid w:val="6C4B3648"/>
    <w:rsid w:val="6C574F37"/>
    <w:rsid w:val="6C5B053E"/>
    <w:rsid w:val="6C7B67FC"/>
    <w:rsid w:val="6C88713B"/>
    <w:rsid w:val="6C8F52F2"/>
    <w:rsid w:val="6C922E00"/>
    <w:rsid w:val="6C9E7CFD"/>
    <w:rsid w:val="6C9F44B7"/>
    <w:rsid w:val="6CA97A6D"/>
    <w:rsid w:val="6CC63A0B"/>
    <w:rsid w:val="6D022E6C"/>
    <w:rsid w:val="6D08079E"/>
    <w:rsid w:val="6D0A207F"/>
    <w:rsid w:val="6D3431F9"/>
    <w:rsid w:val="6D3D070C"/>
    <w:rsid w:val="6D5A20A5"/>
    <w:rsid w:val="6D646614"/>
    <w:rsid w:val="6D7A094F"/>
    <w:rsid w:val="6D94712B"/>
    <w:rsid w:val="6D97612C"/>
    <w:rsid w:val="6D9C3967"/>
    <w:rsid w:val="6DA347F5"/>
    <w:rsid w:val="6DAB7414"/>
    <w:rsid w:val="6DBC61A0"/>
    <w:rsid w:val="6DBF2C05"/>
    <w:rsid w:val="6DC16A18"/>
    <w:rsid w:val="6DE3512C"/>
    <w:rsid w:val="6DF10A74"/>
    <w:rsid w:val="6E011D4E"/>
    <w:rsid w:val="6E124848"/>
    <w:rsid w:val="6E2355D6"/>
    <w:rsid w:val="6E292BE5"/>
    <w:rsid w:val="6E331879"/>
    <w:rsid w:val="6E6C75BD"/>
    <w:rsid w:val="6E740887"/>
    <w:rsid w:val="6E9F3B80"/>
    <w:rsid w:val="6EAA7276"/>
    <w:rsid w:val="6EAE7ADF"/>
    <w:rsid w:val="6EB7256A"/>
    <w:rsid w:val="6EE00373"/>
    <w:rsid w:val="6EEB2E78"/>
    <w:rsid w:val="6EF525FD"/>
    <w:rsid w:val="6EFC7985"/>
    <w:rsid w:val="6F0172F3"/>
    <w:rsid w:val="6F171000"/>
    <w:rsid w:val="6F1713E8"/>
    <w:rsid w:val="6F3E566D"/>
    <w:rsid w:val="6F5205B1"/>
    <w:rsid w:val="6F6811C6"/>
    <w:rsid w:val="6F886527"/>
    <w:rsid w:val="6F903C94"/>
    <w:rsid w:val="6FC20304"/>
    <w:rsid w:val="6FCA2E17"/>
    <w:rsid w:val="6FD86DC1"/>
    <w:rsid w:val="6FDC60A3"/>
    <w:rsid w:val="6FE21A1C"/>
    <w:rsid w:val="6FF23FE4"/>
    <w:rsid w:val="70095731"/>
    <w:rsid w:val="700A69A3"/>
    <w:rsid w:val="70124D19"/>
    <w:rsid w:val="70187E4D"/>
    <w:rsid w:val="702E5303"/>
    <w:rsid w:val="703F75A3"/>
    <w:rsid w:val="704C2959"/>
    <w:rsid w:val="705E6D07"/>
    <w:rsid w:val="709F1B26"/>
    <w:rsid w:val="70AB19BC"/>
    <w:rsid w:val="70CE7AC7"/>
    <w:rsid w:val="70DC2B4C"/>
    <w:rsid w:val="70EE28CD"/>
    <w:rsid w:val="70F95EE8"/>
    <w:rsid w:val="710968FA"/>
    <w:rsid w:val="714A2CFC"/>
    <w:rsid w:val="71625659"/>
    <w:rsid w:val="717630AE"/>
    <w:rsid w:val="71841C54"/>
    <w:rsid w:val="718E094E"/>
    <w:rsid w:val="71A26AD8"/>
    <w:rsid w:val="71A3401E"/>
    <w:rsid w:val="71AE0395"/>
    <w:rsid w:val="71B2538D"/>
    <w:rsid w:val="72026B88"/>
    <w:rsid w:val="72073AE8"/>
    <w:rsid w:val="720E6FB5"/>
    <w:rsid w:val="720F3A96"/>
    <w:rsid w:val="72127500"/>
    <w:rsid w:val="72376A6D"/>
    <w:rsid w:val="724454EB"/>
    <w:rsid w:val="72455124"/>
    <w:rsid w:val="724E72D8"/>
    <w:rsid w:val="7253042D"/>
    <w:rsid w:val="72667A6D"/>
    <w:rsid w:val="7270286C"/>
    <w:rsid w:val="727603D4"/>
    <w:rsid w:val="727F6C70"/>
    <w:rsid w:val="72991020"/>
    <w:rsid w:val="729F1FDA"/>
    <w:rsid w:val="72D46EBB"/>
    <w:rsid w:val="72E94C10"/>
    <w:rsid w:val="72F9690A"/>
    <w:rsid w:val="730040BB"/>
    <w:rsid w:val="730F41EE"/>
    <w:rsid w:val="73271160"/>
    <w:rsid w:val="733F73FF"/>
    <w:rsid w:val="73505CB2"/>
    <w:rsid w:val="736E5F5D"/>
    <w:rsid w:val="73837620"/>
    <w:rsid w:val="73895638"/>
    <w:rsid w:val="739D4C77"/>
    <w:rsid w:val="73A45A77"/>
    <w:rsid w:val="73B76011"/>
    <w:rsid w:val="73BE03CD"/>
    <w:rsid w:val="73C87C16"/>
    <w:rsid w:val="73D95254"/>
    <w:rsid w:val="73E61FE8"/>
    <w:rsid w:val="73EC4F57"/>
    <w:rsid w:val="73EF67A9"/>
    <w:rsid w:val="740563B8"/>
    <w:rsid w:val="74282BE7"/>
    <w:rsid w:val="742E0802"/>
    <w:rsid w:val="74345224"/>
    <w:rsid w:val="743E2076"/>
    <w:rsid w:val="744161BC"/>
    <w:rsid w:val="744869B1"/>
    <w:rsid w:val="74502FF1"/>
    <w:rsid w:val="74674065"/>
    <w:rsid w:val="746E61C9"/>
    <w:rsid w:val="748E121D"/>
    <w:rsid w:val="74B241B8"/>
    <w:rsid w:val="74B8225C"/>
    <w:rsid w:val="74D43AFE"/>
    <w:rsid w:val="74DF5219"/>
    <w:rsid w:val="74F359C8"/>
    <w:rsid w:val="75015025"/>
    <w:rsid w:val="750C6BB9"/>
    <w:rsid w:val="75216E56"/>
    <w:rsid w:val="75255DEB"/>
    <w:rsid w:val="75316B8E"/>
    <w:rsid w:val="753A4D72"/>
    <w:rsid w:val="754728D0"/>
    <w:rsid w:val="754A0A77"/>
    <w:rsid w:val="754D288A"/>
    <w:rsid w:val="75773EA9"/>
    <w:rsid w:val="75965681"/>
    <w:rsid w:val="75BB505F"/>
    <w:rsid w:val="75C43C6E"/>
    <w:rsid w:val="75CD34AA"/>
    <w:rsid w:val="75E360B4"/>
    <w:rsid w:val="75EF6851"/>
    <w:rsid w:val="75FE71A4"/>
    <w:rsid w:val="76042820"/>
    <w:rsid w:val="760F7B21"/>
    <w:rsid w:val="763B3FAA"/>
    <w:rsid w:val="766372C2"/>
    <w:rsid w:val="7666799D"/>
    <w:rsid w:val="767D6475"/>
    <w:rsid w:val="767E3191"/>
    <w:rsid w:val="76874F19"/>
    <w:rsid w:val="768D1B76"/>
    <w:rsid w:val="76946390"/>
    <w:rsid w:val="76AF004E"/>
    <w:rsid w:val="76CE094D"/>
    <w:rsid w:val="76F5765A"/>
    <w:rsid w:val="76F674DB"/>
    <w:rsid w:val="77115EF6"/>
    <w:rsid w:val="7729531C"/>
    <w:rsid w:val="77391252"/>
    <w:rsid w:val="77424B34"/>
    <w:rsid w:val="7753741F"/>
    <w:rsid w:val="775469F8"/>
    <w:rsid w:val="77597B30"/>
    <w:rsid w:val="77D1398A"/>
    <w:rsid w:val="77E476F1"/>
    <w:rsid w:val="77F46C47"/>
    <w:rsid w:val="78024BFD"/>
    <w:rsid w:val="780553F6"/>
    <w:rsid w:val="78062C78"/>
    <w:rsid w:val="782D0953"/>
    <w:rsid w:val="783C4936"/>
    <w:rsid w:val="783E58AB"/>
    <w:rsid w:val="78515396"/>
    <w:rsid w:val="788D51C1"/>
    <w:rsid w:val="78B375D7"/>
    <w:rsid w:val="78BB43D3"/>
    <w:rsid w:val="78BD1BE0"/>
    <w:rsid w:val="78CA048B"/>
    <w:rsid w:val="78CC0B09"/>
    <w:rsid w:val="78D57304"/>
    <w:rsid w:val="78DF7D8C"/>
    <w:rsid w:val="78FF0470"/>
    <w:rsid w:val="7903417B"/>
    <w:rsid w:val="79125753"/>
    <w:rsid w:val="792012B9"/>
    <w:rsid w:val="79453003"/>
    <w:rsid w:val="794C2924"/>
    <w:rsid w:val="794C3481"/>
    <w:rsid w:val="79601BBA"/>
    <w:rsid w:val="796B1A1F"/>
    <w:rsid w:val="798C291C"/>
    <w:rsid w:val="799067BD"/>
    <w:rsid w:val="79A569E9"/>
    <w:rsid w:val="79A76B17"/>
    <w:rsid w:val="79AB4795"/>
    <w:rsid w:val="79E34546"/>
    <w:rsid w:val="79EE6812"/>
    <w:rsid w:val="7A084E3E"/>
    <w:rsid w:val="7A0B3BED"/>
    <w:rsid w:val="7A1D6C96"/>
    <w:rsid w:val="7A2978B6"/>
    <w:rsid w:val="7A357A90"/>
    <w:rsid w:val="7A4417FB"/>
    <w:rsid w:val="7A7472B3"/>
    <w:rsid w:val="7AD830ED"/>
    <w:rsid w:val="7ADF0640"/>
    <w:rsid w:val="7AE23911"/>
    <w:rsid w:val="7AE74308"/>
    <w:rsid w:val="7AF50310"/>
    <w:rsid w:val="7B011882"/>
    <w:rsid w:val="7B05327C"/>
    <w:rsid w:val="7B0E0747"/>
    <w:rsid w:val="7B20775D"/>
    <w:rsid w:val="7B2C533F"/>
    <w:rsid w:val="7B641B6D"/>
    <w:rsid w:val="7B7B6BC6"/>
    <w:rsid w:val="7BAD5F9E"/>
    <w:rsid w:val="7BB2132A"/>
    <w:rsid w:val="7BB932D8"/>
    <w:rsid w:val="7BDF42EE"/>
    <w:rsid w:val="7BFB0FA4"/>
    <w:rsid w:val="7BFC730F"/>
    <w:rsid w:val="7BFF35B8"/>
    <w:rsid w:val="7C3028F3"/>
    <w:rsid w:val="7C351C63"/>
    <w:rsid w:val="7C3A7C16"/>
    <w:rsid w:val="7C404B98"/>
    <w:rsid w:val="7C4D0BE0"/>
    <w:rsid w:val="7C4F08EF"/>
    <w:rsid w:val="7C5D6525"/>
    <w:rsid w:val="7C6C1C07"/>
    <w:rsid w:val="7C8D38FE"/>
    <w:rsid w:val="7C9C2699"/>
    <w:rsid w:val="7C9D28EA"/>
    <w:rsid w:val="7C9F0762"/>
    <w:rsid w:val="7CB47DC6"/>
    <w:rsid w:val="7CBE6670"/>
    <w:rsid w:val="7CE6480E"/>
    <w:rsid w:val="7CF30914"/>
    <w:rsid w:val="7CF62678"/>
    <w:rsid w:val="7D10352B"/>
    <w:rsid w:val="7D106974"/>
    <w:rsid w:val="7D1A5E2C"/>
    <w:rsid w:val="7D1F6965"/>
    <w:rsid w:val="7D247006"/>
    <w:rsid w:val="7D271FA7"/>
    <w:rsid w:val="7D382FDB"/>
    <w:rsid w:val="7D593F9B"/>
    <w:rsid w:val="7D5A5B03"/>
    <w:rsid w:val="7D604751"/>
    <w:rsid w:val="7D896F97"/>
    <w:rsid w:val="7DB16B5E"/>
    <w:rsid w:val="7DB63263"/>
    <w:rsid w:val="7DDE6280"/>
    <w:rsid w:val="7E1161BA"/>
    <w:rsid w:val="7E1A26EC"/>
    <w:rsid w:val="7E1D0367"/>
    <w:rsid w:val="7E241CB6"/>
    <w:rsid w:val="7E3244F5"/>
    <w:rsid w:val="7E3A680C"/>
    <w:rsid w:val="7E694CAD"/>
    <w:rsid w:val="7E7E17E0"/>
    <w:rsid w:val="7EB54B2B"/>
    <w:rsid w:val="7EB852B9"/>
    <w:rsid w:val="7ED60FBD"/>
    <w:rsid w:val="7EE122F2"/>
    <w:rsid w:val="7EE96CEA"/>
    <w:rsid w:val="7F1A0B56"/>
    <w:rsid w:val="7F2E42D2"/>
    <w:rsid w:val="7F357E7B"/>
    <w:rsid w:val="7F376915"/>
    <w:rsid w:val="7F4C1015"/>
    <w:rsid w:val="7F523367"/>
    <w:rsid w:val="7F5E41F2"/>
    <w:rsid w:val="7F6A14AF"/>
    <w:rsid w:val="7F713AAB"/>
    <w:rsid w:val="7F8D071D"/>
    <w:rsid w:val="7F9907F9"/>
    <w:rsid w:val="7F9C66A8"/>
    <w:rsid w:val="7FA857B1"/>
    <w:rsid w:val="7FC7150F"/>
    <w:rsid w:val="7FE2564F"/>
    <w:rsid w:val="7FF80171"/>
    <w:rsid w:val="7FFC6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2021-02-26T09:24:00Z</dcterms:created>
  <dc:creator>Administrator</dc:creator>
  <cp:lastModifiedBy>肖斌</cp:lastModifiedBy>
  <dcterms:modified xsi:type="dcterms:W3CDTF">2021-10-13T07:14:43Z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