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center"/>
        <w:textAlignment w:val="auto"/>
        <w:rPr>
          <w:rStyle w:val="7"/>
          <w:rFonts w:hint="eastAsia" w:ascii="方正小标宋简体" w:hAnsi="方正小标宋简体" w:eastAsia="方正小标宋简体" w:cs="方正小标宋简体"/>
          <w:b w:val="0"/>
          <w:bCs/>
          <w:caps w:val="0"/>
          <w:color w:val="000000"/>
          <w:spacing w:val="0"/>
          <w:kern w:val="0"/>
          <w:sz w:val="44"/>
          <w:szCs w:val="44"/>
          <w:lang w:val="en-US" w:eastAsia="zh-CN" w:bidi="ar"/>
        </w:rPr>
      </w:pPr>
      <w:r>
        <w:rPr>
          <w:rStyle w:val="7"/>
          <w:rFonts w:hint="eastAsia" w:ascii="方正小标宋简体" w:hAnsi="方正小标宋简体" w:eastAsia="方正小标宋简体" w:cs="方正小标宋简体"/>
          <w:b w:val="0"/>
          <w:bCs/>
          <w:caps w:val="0"/>
          <w:color w:val="000000"/>
          <w:spacing w:val="0"/>
          <w:kern w:val="0"/>
          <w:sz w:val="44"/>
          <w:szCs w:val="44"/>
          <w:lang w:val="en-US" w:eastAsia="zh-CN" w:bidi="ar"/>
        </w:rPr>
        <w:t>广东省人民政府台湾事务办公室广东省发展和改革委员会印发《关于促进粤台经济文化交流合作的若干措施》的通知</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center"/>
        <w:textAlignment w:val="auto"/>
        <w:rPr>
          <w:rStyle w:val="7"/>
          <w:rFonts w:hint="eastAsia" w:ascii="方正小标宋简体" w:hAnsi="方正小标宋简体" w:eastAsia="方正小标宋简体" w:cs="方正小标宋简体"/>
          <w:b w:val="0"/>
          <w:bCs/>
          <w:caps w:val="0"/>
          <w:color w:val="000000"/>
          <w:spacing w:val="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both"/>
        <w:textAlignment w:val="auto"/>
        <w:rPr>
          <w:rStyle w:val="7"/>
          <w:rFonts w:hint="eastAsia" w:ascii="仿宋_GB2312" w:hAnsi="仿宋_GB2312" w:eastAsia="仿宋_GB2312" w:cs="仿宋_GB2312"/>
          <w:b w:val="0"/>
          <w:bCs/>
          <w:caps w:val="0"/>
          <w:color w:val="000000"/>
          <w:spacing w:val="0"/>
          <w:kern w:val="0"/>
          <w:sz w:val="32"/>
          <w:szCs w:val="32"/>
          <w:lang w:val="en-US" w:eastAsia="zh-CN" w:bidi="ar"/>
        </w:rPr>
      </w:pPr>
      <w:r>
        <w:rPr>
          <w:rStyle w:val="7"/>
          <w:rFonts w:hint="eastAsia" w:ascii="仿宋_GB2312" w:hAnsi="仿宋_GB2312" w:eastAsia="仿宋_GB2312" w:cs="仿宋_GB2312"/>
          <w:b w:val="0"/>
          <w:bCs/>
          <w:caps w:val="0"/>
          <w:color w:val="000000"/>
          <w:spacing w:val="0"/>
          <w:kern w:val="0"/>
          <w:sz w:val="32"/>
          <w:szCs w:val="32"/>
          <w:lang w:val="en-US" w:eastAsia="zh-CN" w:bidi="ar"/>
        </w:rPr>
        <w:t>各地级以上市台办、发展改革局（委）：</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jc w:val="both"/>
        <w:textAlignment w:val="auto"/>
        <w:rPr>
          <w:rStyle w:val="7"/>
          <w:rFonts w:hint="eastAsia" w:ascii="仿宋_GB2312" w:hAnsi="仿宋_GB2312" w:eastAsia="仿宋_GB2312" w:cs="仿宋_GB2312"/>
          <w:b w:val="0"/>
          <w:bCs/>
          <w:caps w:val="0"/>
          <w:color w:val="000000"/>
          <w:spacing w:val="0"/>
          <w:kern w:val="0"/>
          <w:sz w:val="32"/>
          <w:szCs w:val="32"/>
          <w:lang w:val="en-US" w:eastAsia="zh-CN" w:bidi="ar"/>
        </w:rPr>
      </w:pPr>
      <w:r>
        <w:rPr>
          <w:rStyle w:val="7"/>
          <w:rFonts w:hint="eastAsia" w:ascii="仿宋_GB2312" w:hAnsi="仿宋_GB2312" w:eastAsia="仿宋_GB2312" w:cs="仿宋_GB2312"/>
          <w:b w:val="0"/>
          <w:bCs/>
          <w:caps w:val="0"/>
          <w:color w:val="000000"/>
          <w:spacing w:val="0"/>
          <w:kern w:val="0"/>
          <w:sz w:val="32"/>
          <w:szCs w:val="32"/>
          <w:lang w:val="en-US" w:eastAsia="zh-CN" w:bidi="ar"/>
        </w:rPr>
        <w:t>为深入贯彻党的十九大精神和习近平总书记对台工作重要思想，积极落实国务院台办、国家发展改革委《关于促进两岸经济文化交流合作的若干措施》，率先同台湾同胞分享广东发展机遇，逐步为台湾同胞在粤投资、创业、就业、学习和生活提供与广东企业、居民同等待遇，进一步促进粤台经济文化交流合作，经商省委组织部、省委宣传部、省委统战部、省委农办（省扶贫办）、省府办公厅、省经济和信息化委、省教育厅、省科技厅、省民族宗教委、省公安厅、省民政厅、省司法厅、省财政厅、省人力资源社会保障厅、省国土资源厅、省环境保护厅、省住房城乡建设厅、省交通运输厅、省水利厅、省农业厅、省林业厅、省海洋渔业厅、省商务厅、省文化厅、省卫生计生委、省审计厅、省国资委、广东省税务局、省工商局、省质监局、省新闻出版广电局、省食品药品监管局、省统计局、省知识产权局、省旅游局、省法制办、省金融办、省总工会、团省委、省妇联、省科协、省社科联、省文联、省贸促会、省红十字会、省科学院、省社科院、海关总署广东分署、民航中南管理局、省邮政管理局、中国人民银行广州分行（国家外汇管理局广东省分局）、广东银监局、广东证监局、广东保监局同意，省台办、省发展改革委牵头制订出台《关于促进粤台经济文化交流合作的若干措施》。现印发你们，请结合当地实际认真贯彻执行。</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both"/>
        <w:textAlignment w:val="auto"/>
        <w:rPr>
          <w:rStyle w:val="7"/>
          <w:rFonts w:hint="eastAsia" w:ascii="仿宋_GB2312" w:hAnsi="仿宋_GB2312" w:eastAsia="仿宋_GB2312" w:cs="仿宋_GB2312"/>
          <w:b w:val="0"/>
          <w:bCs/>
          <w:caps w:val="0"/>
          <w:color w:val="000000"/>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jc w:val="both"/>
        <w:textAlignment w:val="auto"/>
        <w:rPr>
          <w:rStyle w:val="7"/>
          <w:rFonts w:hint="eastAsia" w:ascii="仿宋_GB2312" w:hAnsi="仿宋_GB2312" w:eastAsia="仿宋_GB2312" w:cs="仿宋_GB2312"/>
          <w:b w:val="0"/>
          <w:bCs/>
          <w:caps w:val="0"/>
          <w:color w:val="000000"/>
          <w:spacing w:val="0"/>
          <w:kern w:val="0"/>
          <w:sz w:val="32"/>
          <w:szCs w:val="32"/>
          <w:lang w:val="en-US" w:eastAsia="zh-CN" w:bidi="ar"/>
        </w:rPr>
      </w:pPr>
      <w:r>
        <w:rPr>
          <w:rStyle w:val="7"/>
          <w:rFonts w:hint="eastAsia" w:ascii="仿宋_GB2312" w:hAnsi="仿宋_GB2312" w:eastAsia="仿宋_GB2312" w:cs="仿宋_GB2312"/>
          <w:b w:val="0"/>
          <w:bCs/>
          <w:caps w:val="0"/>
          <w:color w:val="000000"/>
          <w:spacing w:val="0"/>
          <w:kern w:val="0"/>
          <w:sz w:val="32"/>
          <w:szCs w:val="32"/>
          <w:lang w:val="en-US" w:eastAsia="zh-CN" w:bidi="ar"/>
        </w:rPr>
        <w:t>附件：关于促进粤台经济文化交流合作的若干措施</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jc w:val="both"/>
        <w:textAlignment w:val="auto"/>
        <w:rPr>
          <w:rStyle w:val="7"/>
          <w:rFonts w:hint="eastAsia" w:ascii="仿宋_GB2312" w:hAnsi="仿宋_GB2312" w:eastAsia="仿宋_GB2312" w:cs="仿宋_GB2312"/>
          <w:b w:val="0"/>
          <w:bCs/>
          <w:caps w:val="0"/>
          <w:color w:val="000000"/>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jc w:val="both"/>
        <w:textAlignment w:val="auto"/>
        <w:rPr>
          <w:rStyle w:val="7"/>
          <w:rFonts w:hint="eastAsia" w:ascii="仿宋_GB2312" w:hAnsi="仿宋_GB2312" w:eastAsia="仿宋_GB2312" w:cs="仿宋_GB2312"/>
          <w:b w:val="0"/>
          <w:bCs/>
          <w:caps w:val="0"/>
          <w:color w:val="000000"/>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Style w:val="7"/>
          <w:rFonts w:hint="eastAsia" w:ascii="仿宋_GB2312" w:hAnsi="仿宋_GB2312" w:eastAsia="仿宋_GB2312" w:cs="仿宋_GB2312"/>
          <w:b w:val="0"/>
          <w:bCs/>
          <w:caps w:val="0"/>
          <w:color w:val="000000"/>
          <w:spacing w:val="0"/>
          <w:kern w:val="0"/>
          <w:sz w:val="32"/>
          <w:szCs w:val="32"/>
          <w:lang w:val="en-US" w:eastAsia="zh-CN" w:bidi="ar"/>
        </w:rPr>
      </w:pPr>
      <w:r>
        <w:rPr>
          <w:rStyle w:val="7"/>
          <w:rFonts w:hint="eastAsia" w:ascii="仿宋_GB2312" w:hAnsi="仿宋_GB2312" w:eastAsia="仿宋_GB2312" w:cs="仿宋_GB2312"/>
          <w:b w:val="0"/>
          <w:bCs/>
          <w:caps w:val="0"/>
          <w:color w:val="000000"/>
          <w:spacing w:val="0"/>
          <w:kern w:val="0"/>
          <w:sz w:val="32"/>
          <w:szCs w:val="32"/>
          <w:lang w:val="en-US" w:eastAsia="zh-CN" w:bidi="ar"/>
        </w:rPr>
        <w:t xml:space="preserve">       </w:t>
      </w:r>
    </w:p>
    <w:tbl>
      <w:tblPr>
        <w:tblStyle w:val="5"/>
        <w:tblpPr w:leftFromText="180" w:rightFromText="180" w:vertAnchor="text" w:horzAnchor="page" w:tblpX="1749" w:tblpY="36"/>
        <w:tblOverlap w:val="never"/>
        <w:tblW w:w="923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72"/>
        <w:gridCol w:w="1171"/>
        <w:gridCol w:w="40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72" w:type="dxa"/>
            <w:tcBorders>
              <w:tl2br w:val="nil"/>
              <w:tr2bl w:val="nil"/>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color w:val="000000"/>
                <w:sz w:val="32"/>
                <w:szCs w:val="32"/>
                <w:vertAlign w:val="baseline"/>
                <w:lang w:eastAsia="zh-CN"/>
              </w:rPr>
            </w:pPr>
            <w:r>
              <w:rPr>
                <w:rStyle w:val="7"/>
                <w:rFonts w:hint="eastAsia" w:ascii="仿宋_GB2312" w:hAnsi="仿宋_GB2312" w:eastAsia="仿宋_GB2312" w:cs="仿宋_GB2312"/>
                <w:b w:val="0"/>
                <w:bCs/>
                <w:caps w:val="0"/>
                <w:color w:val="000000"/>
                <w:spacing w:val="0"/>
                <w:kern w:val="0"/>
                <w:sz w:val="32"/>
                <w:szCs w:val="32"/>
                <w:lang w:val="en-US" w:eastAsia="zh-CN" w:bidi="ar"/>
              </w:rPr>
              <w:t>广东省人民政府台湾事务办公室</w:t>
            </w:r>
          </w:p>
        </w:tc>
        <w:tc>
          <w:tcPr>
            <w:tcW w:w="1171" w:type="dxa"/>
            <w:tcBorders>
              <w:tl2br w:val="nil"/>
              <w:tr2bl w:val="nil"/>
            </w:tcBorders>
            <w:noWrap w:val="0"/>
            <w:vAlign w:val="top"/>
          </w:tcPr>
          <w:p>
            <w:pPr>
              <w:pStyle w:val="8"/>
              <w:keepNext w:val="0"/>
              <w:keepLines w:val="0"/>
              <w:pageBreakBefore w:val="0"/>
              <w:widowControl w:val="0"/>
              <w:kinsoku/>
              <w:wordWrap/>
              <w:overflowPunct/>
              <w:topLinePunct w:val="0"/>
              <w:autoSpaceDE/>
              <w:autoSpaceDN/>
              <w:bidi w:val="0"/>
              <w:adjustRightInd/>
              <w:snapToGrid/>
              <w:spacing w:line="560" w:lineRule="exact"/>
              <w:ind w:right="141" w:rightChars="67"/>
              <w:jc w:val="center"/>
              <w:textAlignment w:val="auto"/>
              <w:rPr>
                <w:rFonts w:hint="eastAsia"/>
                <w:color w:val="000000"/>
                <w:sz w:val="32"/>
                <w:szCs w:val="32"/>
                <w:vertAlign w:val="baseline"/>
                <w:lang w:eastAsia="zh-CN"/>
              </w:rPr>
            </w:pPr>
          </w:p>
        </w:tc>
        <w:tc>
          <w:tcPr>
            <w:tcW w:w="4089" w:type="dxa"/>
            <w:tcBorders>
              <w:tl2br w:val="nil"/>
              <w:tr2bl w:val="nil"/>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Style w:val="7"/>
                <w:rFonts w:hint="eastAsia" w:ascii="仿宋_GB2312" w:hAnsi="仿宋_GB2312" w:eastAsia="仿宋_GB2312" w:cs="仿宋_GB2312"/>
                <w:b w:val="0"/>
                <w:bCs/>
                <w:caps w:val="0"/>
                <w:color w:val="000000"/>
                <w:spacing w:val="0"/>
                <w:kern w:val="0"/>
                <w:sz w:val="32"/>
                <w:szCs w:val="32"/>
                <w:lang w:val="en-US" w:eastAsia="zh-CN" w:bidi="ar"/>
              </w:rPr>
            </w:pPr>
            <w:r>
              <w:rPr>
                <w:rStyle w:val="7"/>
                <w:rFonts w:hint="eastAsia" w:ascii="仿宋_GB2312" w:hAnsi="仿宋_GB2312" w:eastAsia="仿宋_GB2312" w:cs="仿宋_GB2312"/>
                <w:b w:val="0"/>
                <w:bCs/>
                <w:caps w:val="0"/>
                <w:color w:val="000000"/>
                <w:spacing w:val="0"/>
                <w:kern w:val="0"/>
                <w:sz w:val="32"/>
                <w:szCs w:val="32"/>
                <w:lang w:val="en-US" w:eastAsia="zh-CN" w:bidi="ar"/>
              </w:rPr>
              <w:t>广东省发展和改革委员会</w:t>
            </w:r>
          </w:p>
          <w:p>
            <w:pPr>
              <w:pStyle w:val="8"/>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color w:val="000000"/>
                <w:sz w:val="32"/>
                <w:szCs w:val="32"/>
                <w:vertAlign w:val="baseline"/>
                <w:lang w:eastAsia="zh-CN"/>
              </w:rPr>
            </w:pPr>
          </w:p>
        </w:tc>
      </w:tr>
    </w:tbl>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center"/>
        <w:textAlignment w:val="auto"/>
        <w:rPr>
          <w:rStyle w:val="7"/>
          <w:rFonts w:hint="eastAsia" w:ascii="仿宋_GB2312" w:hAnsi="仿宋_GB2312" w:eastAsia="仿宋_GB2312" w:cs="仿宋_GB2312"/>
          <w:b w:val="0"/>
          <w:bCs/>
          <w:caps w:val="0"/>
          <w:color w:val="000000"/>
          <w:spacing w:val="0"/>
          <w:kern w:val="0"/>
          <w:sz w:val="32"/>
          <w:szCs w:val="32"/>
          <w:lang w:val="en-US" w:eastAsia="zh-CN" w:bidi="ar"/>
        </w:rPr>
      </w:pPr>
      <w:r>
        <w:rPr>
          <w:rStyle w:val="7"/>
          <w:rFonts w:hint="eastAsia" w:ascii="仿宋_GB2312" w:hAnsi="仿宋_GB2312" w:eastAsia="仿宋_GB2312" w:cs="仿宋_GB2312"/>
          <w:b w:val="0"/>
          <w:bCs/>
          <w:caps w:val="0"/>
          <w:color w:val="000000"/>
          <w:spacing w:val="0"/>
          <w:kern w:val="0"/>
          <w:sz w:val="32"/>
          <w:szCs w:val="32"/>
          <w:lang w:val="en-US" w:eastAsia="zh-CN" w:bidi="ar"/>
        </w:rPr>
        <w:t>2018年7月26日</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center"/>
        <w:textAlignment w:val="auto"/>
        <w:rPr>
          <w:rStyle w:val="7"/>
          <w:rFonts w:hint="eastAsia" w:ascii="仿宋_GB2312" w:hAnsi="仿宋_GB2312" w:eastAsia="仿宋_GB2312" w:cs="仿宋_GB2312"/>
          <w:b w:val="0"/>
          <w:bCs/>
          <w:caps w:val="0"/>
          <w:color w:val="000000"/>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center"/>
        <w:textAlignment w:val="auto"/>
        <w:rPr>
          <w:rStyle w:val="7"/>
          <w:rFonts w:hint="eastAsia" w:ascii="仿宋_GB2312" w:hAnsi="仿宋_GB2312" w:eastAsia="仿宋_GB2312" w:cs="仿宋_GB2312"/>
          <w:b w:val="0"/>
          <w:bCs/>
          <w:caps w:val="0"/>
          <w:color w:val="000000"/>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center"/>
        <w:textAlignment w:val="auto"/>
        <w:rPr>
          <w:rStyle w:val="7"/>
          <w:rFonts w:hint="eastAsia" w:ascii="仿宋_GB2312" w:hAnsi="仿宋_GB2312" w:eastAsia="仿宋_GB2312" w:cs="仿宋_GB2312"/>
          <w:b w:val="0"/>
          <w:bCs/>
          <w:caps w:val="0"/>
          <w:color w:val="000000"/>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center"/>
        <w:textAlignment w:val="auto"/>
        <w:rPr>
          <w:rStyle w:val="7"/>
          <w:rFonts w:hint="eastAsia" w:ascii="仿宋_GB2312" w:hAnsi="仿宋_GB2312" w:eastAsia="仿宋_GB2312" w:cs="仿宋_GB2312"/>
          <w:b w:val="0"/>
          <w:bCs/>
          <w:caps w:val="0"/>
          <w:color w:val="000000"/>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center"/>
        <w:textAlignment w:val="auto"/>
        <w:rPr>
          <w:rStyle w:val="7"/>
          <w:rFonts w:hint="eastAsia" w:ascii="仿宋_GB2312" w:hAnsi="仿宋_GB2312" w:eastAsia="仿宋_GB2312" w:cs="仿宋_GB2312"/>
          <w:b w:val="0"/>
          <w:bCs/>
          <w:caps w:val="0"/>
          <w:color w:val="000000"/>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center"/>
        <w:textAlignment w:val="auto"/>
        <w:rPr>
          <w:rStyle w:val="7"/>
          <w:rFonts w:hint="eastAsia" w:ascii="仿宋_GB2312" w:hAnsi="仿宋_GB2312" w:eastAsia="仿宋_GB2312" w:cs="仿宋_GB2312"/>
          <w:b w:val="0"/>
          <w:bCs/>
          <w:caps w:val="0"/>
          <w:color w:val="000000"/>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both"/>
        <w:textAlignment w:val="auto"/>
        <w:rPr>
          <w:rStyle w:val="7"/>
          <w:rFonts w:hint="eastAsia" w:ascii="仿宋_GB2312" w:hAnsi="仿宋_GB2312" w:eastAsia="仿宋_GB2312" w:cs="仿宋_GB2312"/>
          <w:b w:val="0"/>
          <w:bCs/>
          <w:caps w:val="0"/>
          <w:color w:val="000000"/>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center"/>
        <w:textAlignment w:val="auto"/>
        <w:rPr>
          <w:rStyle w:val="7"/>
          <w:rFonts w:hint="eastAsia" w:ascii="仿宋_GB2312" w:hAnsi="仿宋_GB2312" w:eastAsia="仿宋_GB2312" w:cs="仿宋_GB2312"/>
          <w:b w:val="0"/>
          <w:bCs/>
          <w:caps w:val="0"/>
          <w:color w:val="000000"/>
          <w:spacing w:val="0"/>
          <w:kern w:val="0"/>
          <w:sz w:val="32"/>
          <w:szCs w:val="32"/>
          <w:lang w:val="en-US" w:eastAsia="zh-CN" w:bidi="ar"/>
        </w:rPr>
      </w:pPr>
      <w:r>
        <w:rPr>
          <w:rStyle w:val="7"/>
          <w:rFonts w:hint="eastAsia" w:ascii="仿宋_GB2312" w:hAnsi="仿宋_GB2312" w:eastAsia="仿宋_GB2312" w:cs="仿宋_GB2312"/>
          <w:b w:val="0"/>
          <w:bCs/>
          <w:caps w:val="0"/>
          <w:color w:val="000000"/>
          <w:spacing w:val="0"/>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center"/>
        <w:textAlignment w:val="auto"/>
        <w:rPr>
          <w:rStyle w:val="7"/>
          <w:rFonts w:hint="eastAsia" w:ascii="仿宋_GB2312" w:hAnsi="仿宋_GB2312" w:eastAsia="仿宋_GB2312" w:cs="仿宋_GB2312"/>
          <w:b w:val="0"/>
          <w:bCs/>
          <w:caps w:val="0"/>
          <w:color w:val="000000"/>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center"/>
        <w:textAlignment w:val="auto"/>
        <w:rPr>
          <w:rStyle w:val="7"/>
          <w:rFonts w:hint="eastAsia" w:ascii="仿宋_GB2312" w:hAnsi="仿宋_GB2312" w:eastAsia="仿宋_GB2312" w:cs="仿宋_GB2312"/>
          <w:b w:val="0"/>
          <w:bCs/>
          <w:caps w:val="0"/>
          <w:color w:val="000000"/>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center"/>
        <w:textAlignment w:val="auto"/>
        <w:rPr>
          <w:rStyle w:val="7"/>
          <w:rFonts w:hint="eastAsia" w:ascii="仿宋_GB2312" w:hAnsi="仿宋_GB2312" w:eastAsia="仿宋_GB2312" w:cs="仿宋_GB2312"/>
          <w:b w:val="0"/>
          <w:bCs/>
          <w:caps w:val="0"/>
          <w:color w:val="000000"/>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center"/>
        <w:textAlignment w:val="auto"/>
        <w:rPr>
          <w:rStyle w:val="7"/>
          <w:rFonts w:hint="eastAsia" w:ascii="仿宋_GB2312" w:hAnsi="仿宋_GB2312" w:eastAsia="仿宋_GB2312" w:cs="仿宋_GB2312"/>
          <w:b w:val="0"/>
          <w:bCs/>
          <w:caps w:val="0"/>
          <w:color w:val="000000"/>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center"/>
        <w:textAlignment w:val="auto"/>
        <w:rPr>
          <w:rStyle w:val="7"/>
          <w:rFonts w:hint="eastAsia" w:ascii="仿宋_GB2312" w:hAnsi="仿宋_GB2312" w:eastAsia="仿宋_GB2312" w:cs="仿宋_GB2312"/>
          <w:b w:val="0"/>
          <w:bCs/>
          <w:caps w:val="0"/>
          <w:color w:val="000000"/>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center"/>
        <w:textAlignment w:val="auto"/>
        <w:rPr>
          <w:rStyle w:val="7"/>
          <w:rFonts w:hint="eastAsia" w:ascii="仿宋_GB2312" w:hAnsi="仿宋_GB2312" w:eastAsia="仿宋_GB2312" w:cs="仿宋_GB2312"/>
          <w:b w:val="0"/>
          <w:bCs/>
          <w:caps w:val="0"/>
          <w:color w:val="000000"/>
          <w:spacing w:val="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480" w:lineRule="exact"/>
        <w:ind w:right="0" w:rightChars="0"/>
        <w:jc w:val="left"/>
        <w:textAlignment w:val="auto"/>
        <w:outlineLvl w:val="9"/>
        <w:rPr>
          <w:rFonts w:hint="eastAsia" w:ascii="黑体" w:hAnsi="黑体" w:eastAsia="黑体" w:cs="黑体"/>
          <w:sz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0" w:rightChars="0"/>
        <w:jc w:val="left"/>
        <w:textAlignment w:val="auto"/>
        <w:outlineLvl w:val="9"/>
        <w:rPr>
          <w:rFonts w:hint="eastAsia" w:ascii="黑体" w:hAnsi="黑体" w:eastAsia="黑体" w:cs="黑体"/>
          <w:sz w:val="32"/>
          <w:lang w:val="en-US" w:eastAsia="zh-CN"/>
        </w:rPr>
      </w:pPr>
      <w:r>
        <w:rPr>
          <w:rFonts w:hint="eastAsia" w:ascii="黑体" w:hAnsi="黑体" w:eastAsia="黑体" w:cs="黑体"/>
          <w:sz w:val="32"/>
          <w:lang w:val="en-US" w:eastAsia="zh-CN"/>
        </w:rPr>
        <w:t>附件</w:t>
      </w:r>
    </w:p>
    <w:p>
      <w:pPr>
        <w:pStyle w:val="2"/>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Style w:val="7"/>
          <w:rFonts w:hint="eastAsia" w:ascii="方正小标宋简体" w:hAnsi="方正小标宋简体" w:eastAsia="方正小标宋简体" w:cs="方正小标宋简体"/>
          <w:b w:val="0"/>
          <w:bCs/>
          <w:caps w:val="0"/>
          <w:color w:val="000000"/>
          <w:spacing w:val="0"/>
          <w:kern w:val="0"/>
          <w:sz w:val="44"/>
          <w:szCs w:val="44"/>
          <w:lang w:val="en-US" w:eastAsia="zh-CN" w:bidi="ar"/>
        </w:rPr>
      </w:pPr>
      <w:r>
        <w:rPr>
          <w:rStyle w:val="7"/>
          <w:rFonts w:hint="eastAsia" w:ascii="方正小标宋简体" w:hAnsi="方正小标宋简体" w:eastAsia="方正小标宋简体" w:cs="方正小标宋简体"/>
          <w:b w:val="0"/>
          <w:bCs/>
          <w:caps w:val="0"/>
          <w:color w:val="000000"/>
          <w:spacing w:val="0"/>
          <w:kern w:val="0"/>
          <w:sz w:val="44"/>
          <w:szCs w:val="44"/>
          <w:lang w:val="en-US" w:eastAsia="zh-CN" w:bidi="ar"/>
        </w:rPr>
        <w:t>关于促进粤台经济文化交流合作</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Style w:val="7"/>
          <w:rFonts w:hint="eastAsia" w:ascii="方正小标宋简体" w:hAnsi="方正小标宋简体" w:eastAsia="方正小标宋简体" w:cs="方正小标宋简体"/>
          <w:b w:val="0"/>
          <w:bCs/>
          <w:caps w:val="0"/>
          <w:color w:val="000000"/>
          <w:spacing w:val="0"/>
          <w:kern w:val="0"/>
          <w:sz w:val="44"/>
          <w:szCs w:val="44"/>
          <w:lang w:val="en-US" w:eastAsia="zh-CN" w:bidi="ar"/>
        </w:rPr>
      </w:pPr>
      <w:r>
        <w:rPr>
          <w:rStyle w:val="7"/>
          <w:rFonts w:hint="eastAsia" w:ascii="方正小标宋简体" w:hAnsi="方正小标宋简体" w:eastAsia="方正小标宋简体" w:cs="方正小标宋简体"/>
          <w:b w:val="0"/>
          <w:bCs/>
          <w:caps w:val="0"/>
          <w:color w:val="000000"/>
          <w:spacing w:val="0"/>
          <w:kern w:val="0"/>
          <w:sz w:val="44"/>
          <w:szCs w:val="44"/>
          <w:lang w:val="en-US" w:eastAsia="zh-CN" w:bidi="ar"/>
        </w:rPr>
        <w:t>的若干措施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caps w:val="0"/>
          <w:color w:val="555555"/>
          <w:spacing w:val="0"/>
          <w:sz w:val="27"/>
          <w:szCs w:val="27"/>
          <w:shd w:val="clear" w:color="auto" w:fill="FFFFFF"/>
        </w:rPr>
      </w:pPr>
      <w:r>
        <w:rPr>
          <w:rFonts w:hint="eastAsia" w:ascii="微软雅黑" w:hAnsi="微软雅黑" w:eastAsia="微软雅黑" w:cs="微软雅黑"/>
          <w:i w:val="0"/>
          <w:caps w:val="0"/>
          <w:color w:val="555555"/>
          <w:spacing w:val="0"/>
          <w:sz w:val="27"/>
          <w:szCs w:val="27"/>
          <w:shd w:val="clear" w:color="auto"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 w:hAnsi="楷体" w:eastAsia="楷体" w:cs="楷体"/>
          <w:i w:val="0"/>
          <w:caps w:val="0"/>
          <w:color w:val="000000"/>
          <w:spacing w:val="0"/>
          <w:sz w:val="32"/>
          <w:szCs w:val="32"/>
        </w:rPr>
      </w:pPr>
      <w:r>
        <w:rPr>
          <w:rFonts w:hint="eastAsia" w:ascii="楷体" w:hAnsi="楷体" w:eastAsia="楷体" w:cs="楷体"/>
          <w:i w:val="0"/>
          <w:caps w:val="0"/>
          <w:color w:val="000000"/>
          <w:spacing w:val="0"/>
          <w:sz w:val="32"/>
          <w:szCs w:val="32"/>
          <w:shd w:val="clear" w:color="auto" w:fill="FFFFFF"/>
        </w:rPr>
        <w:t>一、积极促进在投资和经济合作领域加快给予台资企业与广东企业同等待遇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楷体" w:hAnsi="楷体" w:eastAsia="楷体" w:cs="楷体"/>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　　</w:t>
      </w:r>
      <w:r>
        <w:rPr>
          <w:rFonts w:hint="eastAsia" w:ascii="楷体" w:hAnsi="楷体" w:eastAsia="楷体" w:cs="楷体"/>
          <w:i w:val="0"/>
          <w:caps w:val="0"/>
          <w:color w:val="000000"/>
          <w:spacing w:val="0"/>
          <w:sz w:val="32"/>
          <w:szCs w:val="32"/>
          <w:shd w:val="clear" w:color="auto" w:fill="FFFFFF"/>
        </w:rPr>
        <w:t>（一）项目支持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1.符合条件的台资企业，可申请享受省对新一代信息技术、高端智能装备、绿色低碳、生物医药、数字经济、新材料、海洋经济等制造业新兴支柱产业的标志性重大项目落地、关键核心技术攻关、重大兼并重组、颠覆性创新成果转化等按“一项目一议”，给予重点企业新技术研发及产业化、扩产增效、产业链上下游配套协作等补助的重点支持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2.2022年前，符合《广东省人民政府关于印发广东省进一步扩大对外开放积极利用外资若干政策措施的通知》（粤府〔2017〕125号，以下简称“外资十条”）第二条规定条件的在粤台资企业，可享受“一项目一议”及省财政最高1亿元奖励的优惠政策。各地可在以上基础上另行安排支持和奖励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3.对国家级开发区内新设的台资项目，可参照深圳前海、珠海横琴企业所得税优惠目录，按项目直接经济贡献的一定比例予以奖励。在广东省产业园（含广东省产业转移工业园及享受广东省产业转移政策的园区）新设的台资项目，可比照享受广东省产业共建财政扶持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4.符合条件的台资制造业企业的总机构和分支机构不在同一市（县、区）的，可按规定申请汇总缴纳增值税，分支机构可就地入库。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5.台商从境内居民企业分配的利润直接投资于鼓励类投资项目的，可按规定申请享受递延纳税政策，暂不征收预提所得税。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6.简化台资企业相关行政许可事项办理程序。将台资企业设立、变更备案委托至市（县、区）商务部门实施。将台资企业在医疗机构、旅行社、加油站等领域设立、变更等18项省级行政许可事项依法委托各地级以上市政府相关部门实施，条件成熟的可委托国家级开发区管委会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楷体" w:hAnsi="楷体" w:eastAsia="楷体" w:cs="楷体"/>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　　</w:t>
      </w:r>
      <w:r>
        <w:rPr>
          <w:rFonts w:hint="eastAsia" w:ascii="楷体" w:hAnsi="楷体" w:eastAsia="楷体" w:cs="楷体"/>
          <w:i w:val="0"/>
          <w:caps w:val="0"/>
          <w:color w:val="000000"/>
          <w:spacing w:val="0"/>
          <w:sz w:val="32"/>
          <w:szCs w:val="32"/>
          <w:shd w:val="clear" w:color="auto" w:fill="FFFFFF"/>
        </w:rPr>
        <w:t>（二）扩大准入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7.全面取消台资保险公司设立前需开设2年代表处的要求，放开台资保险经纪公司经营范围，取消银行和金融资产管理公司的台资持股比例限制，扩大台资银行业务范围，允许台资银行在粤同时设立分行和子行；允许符合条件的台湾投资者来粤经营保险代理业务和保险公估业务；鼓励符合条件的台湾专业投资者来粤投资信托、金融租赁、汽车金融、货币经纪、消费金融等银行业金融领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8.台湾同胞在广东省申办个体工商户经营范围参照《港澳居民个体工商户在内地开放行业清单》执行。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9.台资可在粤设立或与广东省内院校联合设立职业学校和培训机构，开展师资培训、科技研发与应用、专业建设、课程设计、学生交流等领域的交流与合作。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10.台湾地区律师事务所可在广东省内设立代表机构，可与广东省内的律师事务所联营，广东省内律师事务所可以聘用台湾执业律师担任法律顾问。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11.符合条件的台湾法人可申请独资或与内地法人合资、合作申办营利性或非营利性医疗机构。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楷体" w:hAnsi="楷体" w:eastAsia="楷体" w:cs="楷体"/>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　　</w:t>
      </w:r>
      <w:r>
        <w:rPr>
          <w:rFonts w:hint="eastAsia" w:ascii="楷体" w:hAnsi="楷体" w:eastAsia="楷体" w:cs="楷体"/>
          <w:i w:val="0"/>
          <w:caps w:val="0"/>
          <w:color w:val="000000"/>
          <w:spacing w:val="0"/>
          <w:sz w:val="32"/>
          <w:szCs w:val="32"/>
          <w:shd w:val="clear" w:color="auto" w:fill="FFFFFF"/>
        </w:rPr>
        <w:t>（三）技术研发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12.支持在粤台资企业技术改造。2020年前，广东省财政对企业开展数字化、网络化、智能化和绿色化技术改造的，给予重点支持。将技术改造普惠性事后奖补政策享受范围，放宽到广东省内符合国家产业政策和《广东省工业企业技术改造指导目录》、取得技术改造投资项目备案证，且主营业务收入1000万元以上的工业企业，台资企业申请条件与广东省企业相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13.加大台资研发机构的支持力度。2022年前，符合“外资十条”第四条规定条件的在粤台资研发机构（含企业内设研发机构），可享受“一项目一议”及广东省财政最高1000万元奖励的优惠政策。各地可在以上基础上另行安排支持和奖励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14.经认定的台资研发中心，进口科技开发用品免征进口环节关税、增值税、消费税，采购国产设备全额退还增值税。台资企业提供技术转让、技术开发及与之相关的技术咨询、技术服务，符合条件的可按规定免征增值税。台资研发中心进口研发设备、试剂、样品，可选择提前报检、预约报关和实物放行通关模式。允许台资研发中心保税进口二手研发专用关键设备（入境期限不超过1年）。台资研发机构有研发成果的，可按规定与广东省企业同等条件申请科技进步奖，并享受相关优惠待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15.帮助和支持符合条件的台资企业依法享受高新技术企业减按15%税率征收企业所得税、研发费用加计扣除和广东省激励企业创新的优惠政策。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16.台湾科研机构、高等学校、企业在粤注册的独立法人，可牵头或参与国家重点研发计划项目申报，享受与广东省科研机构、高等学校、企业同等政策。受聘于在粤注册的独立法人的台湾地区科研人员，可作为国家重点研发计划项目（课题）负责人申报，享受与广东省科研人员同等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17.对台湾地区知识产权在广东转化的，可参照执行广东省知识产权激励政策。台商台企可以参加在广东举办的各类知识产权对接和投融资活动，将创新成果和高价值知识产权引入广东实现产业化；台资企业和创新团队可以将知识产权资源登录广东各类知识产权交易运营平台，参加“广东知识产权交易博览会”等大型知识产权展会活动，将台湾优质知识产权资源在广东交易转售；在粤台资企业和来粤创新创业台胞可以向广东知识产权金融服务机构申请知识产权质押融资，为在粤创新和经营活动提供融资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18.台资药品上市许可持有人在广东生产结算国家大品种一类新药的，可申请省医疗保险药品目录绿色通道，享受相关优惠政策。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楷体" w:hAnsi="楷体" w:eastAsia="楷体" w:cs="楷体"/>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　　</w:t>
      </w:r>
      <w:r>
        <w:rPr>
          <w:rFonts w:hint="eastAsia" w:ascii="楷体" w:hAnsi="楷体" w:eastAsia="楷体" w:cs="楷体"/>
          <w:i w:val="0"/>
          <w:caps w:val="0"/>
          <w:color w:val="000000"/>
          <w:spacing w:val="0"/>
          <w:sz w:val="32"/>
          <w:szCs w:val="32"/>
          <w:shd w:val="clear" w:color="auto" w:fill="FFFFFF"/>
        </w:rPr>
        <w:t>（四）基建、采购和混改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19.台资企业可以特许经营方式参与广东省的能源、交通、水利、环保、市政公用工程等基础设施建设，可与广东省企业等各类资本同等条件参与广东省内各级政府的交通基础设施PPP项目等合作建设。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20.符合《政府采购法》第22条规定的台资企业均可申请参与广东省政府采购活动。台资企业可按广东省企业同等条件申请纳入广东省创新产品清单，并享受政府采购鼓励措施。21.符合外商投资产业指导目录和负面清单管理要求的台资企业，可以通过产权交易市场公平、公开方式参与广东省国有企业混合所有制改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楷体" w:hAnsi="楷体" w:eastAsia="楷体" w:cs="楷体"/>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　　</w:t>
      </w:r>
      <w:r>
        <w:rPr>
          <w:rFonts w:hint="eastAsia" w:ascii="楷体" w:hAnsi="楷体" w:eastAsia="楷体" w:cs="楷体"/>
          <w:i w:val="0"/>
          <w:caps w:val="0"/>
          <w:color w:val="000000"/>
          <w:spacing w:val="0"/>
          <w:sz w:val="32"/>
          <w:szCs w:val="32"/>
          <w:shd w:val="clear" w:color="auto" w:fill="FFFFFF"/>
        </w:rPr>
        <w:t>（五）用地保障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22.台资企业与广东省企业同等条件适用广东省土地保障政策。符合省确定的优先发展产业且用地集约的台资企业，可按所在地土地等别对应工业用地最低价标准的70%，确定其工业项目用地出让底价。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23.台资企业可按“外资十条”第三条相关规定享受用地有关优惠政策。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楷体" w:hAnsi="楷体" w:eastAsia="楷体" w:cs="楷体"/>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　　</w:t>
      </w:r>
      <w:r>
        <w:rPr>
          <w:rFonts w:hint="eastAsia" w:ascii="楷体" w:hAnsi="楷体" w:eastAsia="楷体" w:cs="楷体"/>
          <w:i w:val="0"/>
          <w:caps w:val="0"/>
          <w:color w:val="000000"/>
          <w:spacing w:val="0"/>
          <w:sz w:val="32"/>
          <w:szCs w:val="32"/>
          <w:shd w:val="clear" w:color="auto" w:fill="FFFFFF"/>
        </w:rPr>
        <w:t>（六）拓展市场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24.鼓励台资企业向粤东西北地区转移和参与“一带一路”建设。台资企业可加入广东国际商会，参加广东国际商会组织的推介会、交流会、展览等各类经贸活动，拓展“一带一路”沿线国家和地区的市场。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楷体" w:hAnsi="楷体" w:eastAsia="楷体" w:cs="楷体"/>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　　</w:t>
      </w:r>
      <w:r>
        <w:rPr>
          <w:rFonts w:hint="eastAsia" w:ascii="楷体" w:hAnsi="楷体" w:eastAsia="楷体" w:cs="楷体"/>
          <w:i w:val="0"/>
          <w:caps w:val="0"/>
          <w:color w:val="000000"/>
          <w:spacing w:val="0"/>
          <w:sz w:val="32"/>
          <w:szCs w:val="32"/>
          <w:shd w:val="clear" w:color="auto" w:fill="FFFFFF"/>
        </w:rPr>
        <w:t>（七）农业和金融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25.台资农业企业可与广东省农业企业同等条件享受农机购置补贴，同等条件参与农村流通网络、农产品流通体系建设，参加广东省有关农业展会扩展农产品销售市场，申报广东省重点农业龙头企业并享受相关政策扶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26.台湾金融机构、商家可与中国银联及省内非银行支付机构依法合规开展合作，为台湾同胞提供便捷的小额支付服务。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27.台湾征信机构可与广东省内征信机构开展合作，为两岸同胞和企业提供征信服务。台资银行可与广东省内同业协作，通过银团贷款等方式为实体经济提供金融服务。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28.广东自贸试验区内的台资企业，可开展本外币全口径跨境融资，台资企业可在区内和境外发行债券；台资融资租赁公司可按相关规定，在符合相关条件的情况下在境内以外币形式收取租金。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楷体" w:hAnsi="楷体" w:eastAsia="楷体" w:cs="楷体"/>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w:t>
      </w:r>
      <w:r>
        <w:rPr>
          <w:rFonts w:hint="eastAsia" w:ascii="楷体" w:hAnsi="楷体" w:eastAsia="楷体" w:cs="楷体"/>
          <w:i w:val="0"/>
          <w:caps w:val="0"/>
          <w:color w:val="000000"/>
          <w:spacing w:val="0"/>
          <w:sz w:val="32"/>
          <w:szCs w:val="32"/>
          <w:shd w:val="clear" w:color="auto" w:fill="FFFFFF"/>
        </w:rPr>
        <w:t>二、逐步为台湾同胞在粤学习、创业、就业、生活提供与广东居民同等的待遇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楷体" w:hAnsi="楷体" w:eastAsia="楷体" w:cs="楷体"/>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　　</w:t>
      </w:r>
      <w:r>
        <w:rPr>
          <w:rFonts w:hint="eastAsia" w:ascii="楷体" w:hAnsi="楷体" w:eastAsia="楷体" w:cs="楷体"/>
          <w:i w:val="0"/>
          <w:caps w:val="0"/>
          <w:color w:val="000000"/>
          <w:spacing w:val="0"/>
          <w:sz w:val="32"/>
          <w:szCs w:val="32"/>
          <w:shd w:val="clear" w:color="auto" w:fill="FFFFFF"/>
        </w:rPr>
        <w:t>（八）职业资格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29.在粤台湾同胞可报名参加53项专业技术人员职业资格考试和81项技能人员职业资格考试，可按规定参加由各级职业技能鉴定机构组织开展的职业技能鉴定。在粤工作的台湾同胞可参加各类职业技能竞赛，按规定获得广东省技术能手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30.鼓励和支持符合条件的台湾同胞在粤参加大陆医师资格考试，相关部门做好服务保障工作。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31.符合条件的台湾医师，通过认定方式获得大陆医师资格的，可按照相关规定在粤申请医师执业注册。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32.鼓励和支持符合条件的台湾同胞在粤参加证券、期货、基金从业资格考试，相关部门做好服务保障工作。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33.台湾教师可在省内高校任教和开展学术交流等活动，其在台湾取得的学术成果可纳入工作评价体系，并可按国家相关规定，申请认定大陆高校相应种类的教师资格。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楷体" w:hAnsi="楷体" w:eastAsia="楷体" w:cs="楷体"/>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　　</w:t>
      </w:r>
      <w:r>
        <w:rPr>
          <w:rFonts w:hint="eastAsia" w:ascii="楷体" w:hAnsi="楷体" w:eastAsia="楷体" w:cs="楷体"/>
          <w:i w:val="0"/>
          <w:caps w:val="0"/>
          <w:color w:val="000000"/>
          <w:spacing w:val="0"/>
          <w:sz w:val="32"/>
          <w:szCs w:val="32"/>
          <w:shd w:val="clear" w:color="auto" w:fill="FFFFFF"/>
        </w:rPr>
        <w:t>（九）人才支持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34.支持到粤工作的台湾人才申报国家“千人计划”“万人计划”以及广东省的“珠江人才计划”“广东特支计划”“扬帆计划”，并按规定享受相关人才优惠待遇。鼓励支持台湾有重大原始创新能力的科学家和能够推动重大技术革新的科技领军人才全职来粤工作。台湾高层次人才可在广东高等院校、科研机构、企业、商业金融机构等单位就业。符合条件的台湾人才可申请“人才优粤卡”，凭卡可享受住房、子女入学、医疗、养老等便利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楷体" w:hAnsi="楷体" w:eastAsia="楷体" w:cs="楷体"/>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　</w:t>
      </w:r>
      <w:r>
        <w:rPr>
          <w:rFonts w:hint="eastAsia" w:ascii="楷体" w:hAnsi="楷体" w:eastAsia="楷体" w:cs="楷体"/>
          <w:i w:val="0"/>
          <w:caps w:val="0"/>
          <w:color w:val="000000"/>
          <w:spacing w:val="0"/>
          <w:sz w:val="32"/>
          <w:szCs w:val="32"/>
          <w:shd w:val="clear" w:color="auto" w:fill="FFFFFF"/>
        </w:rPr>
        <w:t>　（十）基金、评奖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35.支持在粤台湾同胞申报国家自然科学基金、国家社会科学基金、国家杰出青年科学基金、国家艺术基金等各类基金项目。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36.台湾同胞、剧团、影视公司可在广东省参评中华慈善奖、梅花奖、金鹰奖等国家经济科技文化社会领域各类评奖项目；台湾同胞可参评广东省劳动模范、“五一”劳动奖章、青年岗位能手、青年文明号、“三八”红旗手等评选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楷体" w:hAnsi="楷体" w:eastAsia="楷体" w:cs="楷体"/>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　　</w:t>
      </w:r>
      <w:r>
        <w:rPr>
          <w:rFonts w:hint="eastAsia" w:ascii="楷体" w:hAnsi="楷体" w:eastAsia="楷体" w:cs="楷体"/>
          <w:i w:val="0"/>
          <w:caps w:val="0"/>
          <w:color w:val="000000"/>
          <w:spacing w:val="0"/>
          <w:sz w:val="32"/>
          <w:szCs w:val="32"/>
          <w:shd w:val="clear" w:color="auto" w:fill="FFFFFF"/>
        </w:rPr>
        <w:t>（十一）文化学术民间交流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37.台湾同胞、在粤台资企业可按相关规定加入广东省各级经济、科技、文化、艺术类专业性社团组织、行业协会；台湾地区各社团组织、行业协会可与广东省相关机构开展两地经贸、科技、文化等交流活动。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38.台湾同胞可参与由广东省组织的中华经典诵读工程、文化遗产保护工程、非物质文化遗产传承发展工程等中华优秀传统文化传承发展工程。台湾同胞、文化艺术团体和企业可参与广东省文化机构开展的文化研究，可参与广东省在境外举办的中国文化年（节）、欢乐春节等品牌活动和“中华文化走出去”计划，以及广东省艺术节、广东国际青年音乐周等活动。符合条件的粤台文化精品项目可申请纳入海外中国文化中心项目资源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39.鼓励和支持粤台教育文化科研机构开展中国文化、历史、民族、宗教等领域研究和成果应用，支持鼓励台湾同胞和高等院校、科研机构来粤开展孙中山、中国文化、中国历史、社会经济发展等方面的学术交流合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40.台湾地区从事两岸民间交流的机构可在广东省申请两岸交流基金项目。对在广东省开展具有岭南文化特色的粤台民间交流项目优先推荐列入省级年度重点交流项目，对参与活动的两岸机构给予优先政策支持。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41.台湾同胞和慈善机构、农业社团等，可通过公益捐赠捐助、提供志愿服务等方式，参与广东省精准扶贫、山区计划、基层支教义诊帮扶、灾后重建、美丽乡村社区建设等基层救灾、救助公益类服务项目。鼓励和支持台湾红十字组织等机构与广东省相关机构合作，来粤联合开展卫生防病救护知识宣传普及、应急救护师资培训、水上安全救生培训等活动。符合条件的台湾同胞可参加选聘并担任广东省相关机构的红十字救护员、仲裁员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楷体" w:hAnsi="楷体" w:eastAsia="楷体" w:cs="楷体"/>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　　</w:t>
      </w:r>
      <w:r>
        <w:rPr>
          <w:rFonts w:hint="eastAsia" w:ascii="楷体" w:hAnsi="楷体" w:eastAsia="楷体" w:cs="楷体"/>
          <w:i w:val="0"/>
          <w:caps w:val="0"/>
          <w:color w:val="000000"/>
          <w:spacing w:val="0"/>
          <w:sz w:val="32"/>
          <w:szCs w:val="32"/>
          <w:shd w:val="clear" w:color="auto" w:fill="FFFFFF"/>
        </w:rPr>
        <w:t>（十二）影视合作及图书进口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42.台湾人士按规定审批后可参与广东省内的广播电视节目和电影、电视剧制作，数量可不受限制。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43.广东省内具备资质的广播电视台引进台湾生产的影视剧不作数量限制，广东省各级具备资质的视听网站和有线电视网等引进台湾地区生产的各类优质电视剧、综艺等节目不受数量限制，引进机构需依相关规定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44.台湾地区影视机构与广东省内影视制作机构合拍影视作品的，其作品的主创人员比例、大陆元素、投资比例等按相关规定放宽限制。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45.推动建立台湾图书从广东省口岸进口绿色通道，优先审批从台湾进口的图书，逐步简化进口审批流程。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楷体" w:hAnsi="楷体" w:eastAsia="楷体" w:cs="楷体"/>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w:t>
      </w:r>
      <w:r>
        <w:rPr>
          <w:rFonts w:hint="eastAsia" w:ascii="楷体" w:hAnsi="楷体" w:eastAsia="楷体" w:cs="楷体"/>
          <w:i w:val="0"/>
          <w:caps w:val="0"/>
          <w:color w:val="000000"/>
          <w:spacing w:val="0"/>
          <w:sz w:val="32"/>
          <w:szCs w:val="32"/>
          <w:shd w:val="clear" w:color="auto" w:fill="FFFFFF"/>
        </w:rPr>
        <w:t>（十三）就业创业学习生活便利化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46.完善台湾同胞在粤居留、出入境、人事人才招聘、银行开户、子女入学、医疗保险、房产、就医、住宿、值机、高铁动车等各类服务管理体系，实行网络系统升级，开放台胞证注册登录、证件识别。有意向来粤工作的台湾同胞，可凭台胞证注册登录“广东省人力资源和社会保障厅网上服务平台”，或直接登录“广东就业网”“广东人才网”，查询适合的岗位招聘服务及相关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47.在粤就读幼儿园及高中段教育的台湾学生，可按当地有关规定入学；在广东省义务教育阶段学校就读的台湾学生，享受与本地户籍适龄子女同等待遇。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48.各地可结合当地实际进一步制订落实落地措施，在政务和民生服务信息系统及平台中体现惠台政策措施。广东省各级台办作为联系窗口，为台湾同胞在粤投资、创业、就业、学习和生活提供更便捷的服务。</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center"/>
        <w:textAlignment w:val="auto"/>
        <w:rPr>
          <w:rStyle w:val="7"/>
          <w:rFonts w:hint="eastAsia" w:ascii="宋体" w:hAnsi="宋体" w:eastAsia="宋体" w:cs="宋体"/>
          <w:caps w:val="0"/>
          <w:color w:val="000000"/>
          <w:spacing w:val="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Style w:val="7"/>
          <w:rFonts w:hint="eastAsia" w:ascii="宋体" w:hAnsi="宋体" w:eastAsia="宋体" w:cs="宋体"/>
          <w:caps w:val="0"/>
          <w:color w:val="000000"/>
          <w:spacing w:val="0"/>
          <w:kern w:val="0"/>
          <w:sz w:val="30"/>
          <w:szCs w:val="30"/>
          <w:lang w:val="en-US" w:eastAsia="zh-CN" w:bidi="ar"/>
        </w:rPr>
      </w:pPr>
      <w:r>
        <w:rPr>
          <w:rStyle w:val="7"/>
          <w:rFonts w:hint="eastAsia" w:ascii="宋体" w:hAnsi="宋体" w:eastAsia="宋体" w:cs="宋体"/>
          <w:caps w:val="0"/>
          <w:color w:val="000000"/>
          <w:spacing w:val="0"/>
          <w:kern w:val="0"/>
          <w:sz w:val="30"/>
          <w:szCs w:val="30"/>
          <w:lang w:val="en-US" w:eastAsia="zh-CN" w:bidi="ar"/>
        </w:rPr>
        <w:t>（来源于：粤台视窗http://www.huaxia.com/gdtb/ytjl/sthd/2018/07/5827668.html）</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01B19"/>
    <w:rsid w:val="000C412C"/>
    <w:rsid w:val="0017074A"/>
    <w:rsid w:val="004212A5"/>
    <w:rsid w:val="0050588F"/>
    <w:rsid w:val="005E3CC2"/>
    <w:rsid w:val="007F3D0C"/>
    <w:rsid w:val="008A2CE8"/>
    <w:rsid w:val="009057CD"/>
    <w:rsid w:val="00B02DCB"/>
    <w:rsid w:val="00B35DE0"/>
    <w:rsid w:val="00B80AFE"/>
    <w:rsid w:val="00C52CAF"/>
    <w:rsid w:val="00C61B26"/>
    <w:rsid w:val="00CE3371"/>
    <w:rsid w:val="01014A0A"/>
    <w:rsid w:val="014012C6"/>
    <w:rsid w:val="0145326D"/>
    <w:rsid w:val="01530657"/>
    <w:rsid w:val="016173FA"/>
    <w:rsid w:val="01665F24"/>
    <w:rsid w:val="01723B4E"/>
    <w:rsid w:val="01A66A25"/>
    <w:rsid w:val="01AC62EA"/>
    <w:rsid w:val="01AC749F"/>
    <w:rsid w:val="01B82700"/>
    <w:rsid w:val="01D06792"/>
    <w:rsid w:val="01DA17EC"/>
    <w:rsid w:val="01EB1946"/>
    <w:rsid w:val="01F57B88"/>
    <w:rsid w:val="01F80E79"/>
    <w:rsid w:val="02307FC2"/>
    <w:rsid w:val="024257D7"/>
    <w:rsid w:val="02486A16"/>
    <w:rsid w:val="02537EAA"/>
    <w:rsid w:val="025C33EE"/>
    <w:rsid w:val="025F6DED"/>
    <w:rsid w:val="026E4D39"/>
    <w:rsid w:val="027923C6"/>
    <w:rsid w:val="02CF573F"/>
    <w:rsid w:val="03066632"/>
    <w:rsid w:val="030C5D0E"/>
    <w:rsid w:val="0321479E"/>
    <w:rsid w:val="0342045E"/>
    <w:rsid w:val="03435BF5"/>
    <w:rsid w:val="034D7E13"/>
    <w:rsid w:val="0353373D"/>
    <w:rsid w:val="036A08F2"/>
    <w:rsid w:val="03973D61"/>
    <w:rsid w:val="03B66201"/>
    <w:rsid w:val="03B80356"/>
    <w:rsid w:val="03BB2850"/>
    <w:rsid w:val="03BC2B5D"/>
    <w:rsid w:val="03D73C25"/>
    <w:rsid w:val="03E126FB"/>
    <w:rsid w:val="03E44327"/>
    <w:rsid w:val="03E7377F"/>
    <w:rsid w:val="04105707"/>
    <w:rsid w:val="04183924"/>
    <w:rsid w:val="04282630"/>
    <w:rsid w:val="045A3BBE"/>
    <w:rsid w:val="046873F6"/>
    <w:rsid w:val="047D0B5A"/>
    <w:rsid w:val="04833940"/>
    <w:rsid w:val="04842BE6"/>
    <w:rsid w:val="048E762E"/>
    <w:rsid w:val="04A0531F"/>
    <w:rsid w:val="04C27D2F"/>
    <w:rsid w:val="04C973E4"/>
    <w:rsid w:val="04DA3F77"/>
    <w:rsid w:val="04F82A6A"/>
    <w:rsid w:val="05032644"/>
    <w:rsid w:val="05052C14"/>
    <w:rsid w:val="0508604A"/>
    <w:rsid w:val="051B265F"/>
    <w:rsid w:val="052D4F96"/>
    <w:rsid w:val="05317DF0"/>
    <w:rsid w:val="05475149"/>
    <w:rsid w:val="05601A15"/>
    <w:rsid w:val="05802E74"/>
    <w:rsid w:val="058375BF"/>
    <w:rsid w:val="0597708D"/>
    <w:rsid w:val="059C4AE8"/>
    <w:rsid w:val="05A25A96"/>
    <w:rsid w:val="05A65274"/>
    <w:rsid w:val="05A70076"/>
    <w:rsid w:val="05B81463"/>
    <w:rsid w:val="06050189"/>
    <w:rsid w:val="06055E79"/>
    <w:rsid w:val="06095179"/>
    <w:rsid w:val="06332886"/>
    <w:rsid w:val="06357177"/>
    <w:rsid w:val="064E0F1B"/>
    <w:rsid w:val="066D3BFE"/>
    <w:rsid w:val="06831074"/>
    <w:rsid w:val="068372A8"/>
    <w:rsid w:val="06B8396E"/>
    <w:rsid w:val="06B923E8"/>
    <w:rsid w:val="06B965A3"/>
    <w:rsid w:val="06BA1910"/>
    <w:rsid w:val="06BE7DF3"/>
    <w:rsid w:val="06CA1D9B"/>
    <w:rsid w:val="06D900AA"/>
    <w:rsid w:val="06E73004"/>
    <w:rsid w:val="071844E7"/>
    <w:rsid w:val="07264ED7"/>
    <w:rsid w:val="07270FC6"/>
    <w:rsid w:val="072947AE"/>
    <w:rsid w:val="07394E86"/>
    <w:rsid w:val="074379A4"/>
    <w:rsid w:val="07530DFB"/>
    <w:rsid w:val="076366B8"/>
    <w:rsid w:val="077568C1"/>
    <w:rsid w:val="07886AC3"/>
    <w:rsid w:val="07977656"/>
    <w:rsid w:val="07C645E5"/>
    <w:rsid w:val="07D66DDF"/>
    <w:rsid w:val="07D9326D"/>
    <w:rsid w:val="07E52274"/>
    <w:rsid w:val="08343BB2"/>
    <w:rsid w:val="085A41E8"/>
    <w:rsid w:val="085D76BD"/>
    <w:rsid w:val="08805F3F"/>
    <w:rsid w:val="088A268A"/>
    <w:rsid w:val="08915577"/>
    <w:rsid w:val="08966D16"/>
    <w:rsid w:val="089F445E"/>
    <w:rsid w:val="08A9157D"/>
    <w:rsid w:val="08B24248"/>
    <w:rsid w:val="08D7328A"/>
    <w:rsid w:val="08E005C6"/>
    <w:rsid w:val="08EB4033"/>
    <w:rsid w:val="08F53BE4"/>
    <w:rsid w:val="08F631CD"/>
    <w:rsid w:val="08FA73DF"/>
    <w:rsid w:val="0909619E"/>
    <w:rsid w:val="090A7040"/>
    <w:rsid w:val="09137001"/>
    <w:rsid w:val="0915290E"/>
    <w:rsid w:val="091971E1"/>
    <w:rsid w:val="093C1702"/>
    <w:rsid w:val="093E2026"/>
    <w:rsid w:val="093E58BC"/>
    <w:rsid w:val="09562420"/>
    <w:rsid w:val="095C07FC"/>
    <w:rsid w:val="096860DF"/>
    <w:rsid w:val="097A296D"/>
    <w:rsid w:val="09805455"/>
    <w:rsid w:val="09917468"/>
    <w:rsid w:val="09DC3F5E"/>
    <w:rsid w:val="09EA1DBF"/>
    <w:rsid w:val="0A036399"/>
    <w:rsid w:val="0A194E3A"/>
    <w:rsid w:val="0A2A6C07"/>
    <w:rsid w:val="0A310AC0"/>
    <w:rsid w:val="0A48116F"/>
    <w:rsid w:val="0A4C1DAD"/>
    <w:rsid w:val="0A611624"/>
    <w:rsid w:val="0A713C51"/>
    <w:rsid w:val="0A7B4375"/>
    <w:rsid w:val="0A7C12D6"/>
    <w:rsid w:val="0A800BA1"/>
    <w:rsid w:val="0A8C531B"/>
    <w:rsid w:val="0AB2738D"/>
    <w:rsid w:val="0AC06199"/>
    <w:rsid w:val="0ACB076B"/>
    <w:rsid w:val="0AD63C62"/>
    <w:rsid w:val="0AD93850"/>
    <w:rsid w:val="0ADA0F19"/>
    <w:rsid w:val="0AF3357B"/>
    <w:rsid w:val="0B015D64"/>
    <w:rsid w:val="0B0D0418"/>
    <w:rsid w:val="0B125DF8"/>
    <w:rsid w:val="0B280875"/>
    <w:rsid w:val="0B3C6A05"/>
    <w:rsid w:val="0B3F6905"/>
    <w:rsid w:val="0B472F46"/>
    <w:rsid w:val="0B5218E1"/>
    <w:rsid w:val="0B616041"/>
    <w:rsid w:val="0B6A2FD3"/>
    <w:rsid w:val="0BA546F5"/>
    <w:rsid w:val="0BA547C1"/>
    <w:rsid w:val="0BB5026C"/>
    <w:rsid w:val="0BEB4711"/>
    <w:rsid w:val="0BEC3EA2"/>
    <w:rsid w:val="0BF70C4A"/>
    <w:rsid w:val="0C0F26CA"/>
    <w:rsid w:val="0C126ABA"/>
    <w:rsid w:val="0C251301"/>
    <w:rsid w:val="0C2A02C9"/>
    <w:rsid w:val="0C35557E"/>
    <w:rsid w:val="0C45699B"/>
    <w:rsid w:val="0C4D5238"/>
    <w:rsid w:val="0C611A4B"/>
    <w:rsid w:val="0C727306"/>
    <w:rsid w:val="0C871CD3"/>
    <w:rsid w:val="0C9A5F7D"/>
    <w:rsid w:val="0CA85E97"/>
    <w:rsid w:val="0CC71261"/>
    <w:rsid w:val="0CCF0B59"/>
    <w:rsid w:val="0CEF3096"/>
    <w:rsid w:val="0CF53528"/>
    <w:rsid w:val="0CF5713A"/>
    <w:rsid w:val="0D026E26"/>
    <w:rsid w:val="0D2C31DB"/>
    <w:rsid w:val="0D2C7C02"/>
    <w:rsid w:val="0D440575"/>
    <w:rsid w:val="0D4B1561"/>
    <w:rsid w:val="0D5721C5"/>
    <w:rsid w:val="0D664E28"/>
    <w:rsid w:val="0D6D0068"/>
    <w:rsid w:val="0DC456C0"/>
    <w:rsid w:val="0DD1740B"/>
    <w:rsid w:val="0DEE169C"/>
    <w:rsid w:val="0E191A65"/>
    <w:rsid w:val="0E277CC7"/>
    <w:rsid w:val="0E321E70"/>
    <w:rsid w:val="0E417293"/>
    <w:rsid w:val="0E4F4F1E"/>
    <w:rsid w:val="0E5148AD"/>
    <w:rsid w:val="0E5B7D40"/>
    <w:rsid w:val="0E8F6380"/>
    <w:rsid w:val="0EA452E0"/>
    <w:rsid w:val="0EBB29A4"/>
    <w:rsid w:val="0ECA3957"/>
    <w:rsid w:val="0ED120EE"/>
    <w:rsid w:val="0ED67BDB"/>
    <w:rsid w:val="0ED769E7"/>
    <w:rsid w:val="0ED81133"/>
    <w:rsid w:val="0ED95489"/>
    <w:rsid w:val="0EDC352A"/>
    <w:rsid w:val="0EEB4F0C"/>
    <w:rsid w:val="0EEB6A68"/>
    <w:rsid w:val="0EF51CA1"/>
    <w:rsid w:val="0EF54920"/>
    <w:rsid w:val="0F0B5D37"/>
    <w:rsid w:val="0F0F4637"/>
    <w:rsid w:val="0F2145E3"/>
    <w:rsid w:val="0F6768EA"/>
    <w:rsid w:val="0F972C9E"/>
    <w:rsid w:val="0F9A47FA"/>
    <w:rsid w:val="0F9C4B13"/>
    <w:rsid w:val="0FA21A77"/>
    <w:rsid w:val="0FB24123"/>
    <w:rsid w:val="0FB7204B"/>
    <w:rsid w:val="0FC22F28"/>
    <w:rsid w:val="0FD06FA3"/>
    <w:rsid w:val="100C3AF7"/>
    <w:rsid w:val="101C4907"/>
    <w:rsid w:val="10427E8F"/>
    <w:rsid w:val="10431E62"/>
    <w:rsid w:val="106D2B9E"/>
    <w:rsid w:val="108454FA"/>
    <w:rsid w:val="108507EF"/>
    <w:rsid w:val="109930D1"/>
    <w:rsid w:val="109B56B9"/>
    <w:rsid w:val="10A42AFA"/>
    <w:rsid w:val="10B2210E"/>
    <w:rsid w:val="10B22C00"/>
    <w:rsid w:val="112A5969"/>
    <w:rsid w:val="117377DF"/>
    <w:rsid w:val="117854DA"/>
    <w:rsid w:val="117952E3"/>
    <w:rsid w:val="118701B0"/>
    <w:rsid w:val="119616B4"/>
    <w:rsid w:val="11A1254C"/>
    <w:rsid w:val="11C7427A"/>
    <w:rsid w:val="11CA7DB2"/>
    <w:rsid w:val="11EC5AA8"/>
    <w:rsid w:val="11F04B42"/>
    <w:rsid w:val="11F6281E"/>
    <w:rsid w:val="11FA3448"/>
    <w:rsid w:val="12077633"/>
    <w:rsid w:val="12252DF3"/>
    <w:rsid w:val="123373CC"/>
    <w:rsid w:val="12361CDB"/>
    <w:rsid w:val="123F0FC0"/>
    <w:rsid w:val="12660626"/>
    <w:rsid w:val="12810F1F"/>
    <w:rsid w:val="12867B58"/>
    <w:rsid w:val="12961E3F"/>
    <w:rsid w:val="129B53A0"/>
    <w:rsid w:val="12B84851"/>
    <w:rsid w:val="12D1250C"/>
    <w:rsid w:val="12ED5059"/>
    <w:rsid w:val="1302605F"/>
    <w:rsid w:val="130F6842"/>
    <w:rsid w:val="131C213F"/>
    <w:rsid w:val="131C692B"/>
    <w:rsid w:val="13386FFC"/>
    <w:rsid w:val="133A64CD"/>
    <w:rsid w:val="13576635"/>
    <w:rsid w:val="13767809"/>
    <w:rsid w:val="13782872"/>
    <w:rsid w:val="138C040D"/>
    <w:rsid w:val="139C749B"/>
    <w:rsid w:val="13A379F8"/>
    <w:rsid w:val="13B64AAE"/>
    <w:rsid w:val="13B94BA2"/>
    <w:rsid w:val="13BF3BFC"/>
    <w:rsid w:val="13C43C03"/>
    <w:rsid w:val="13C73E6B"/>
    <w:rsid w:val="13C74B80"/>
    <w:rsid w:val="13E363C7"/>
    <w:rsid w:val="13E55BD3"/>
    <w:rsid w:val="13F25FEE"/>
    <w:rsid w:val="13FE2356"/>
    <w:rsid w:val="1411549A"/>
    <w:rsid w:val="1424072A"/>
    <w:rsid w:val="144210C2"/>
    <w:rsid w:val="14524034"/>
    <w:rsid w:val="14781FB1"/>
    <w:rsid w:val="147C6486"/>
    <w:rsid w:val="147F42B9"/>
    <w:rsid w:val="149B2B16"/>
    <w:rsid w:val="14BB7516"/>
    <w:rsid w:val="14C34BDB"/>
    <w:rsid w:val="14D23E27"/>
    <w:rsid w:val="14D4720E"/>
    <w:rsid w:val="14D84511"/>
    <w:rsid w:val="14E8515C"/>
    <w:rsid w:val="15066E7A"/>
    <w:rsid w:val="151356C4"/>
    <w:rsid w:val="152E5616"/>
    <w:rsid w:val="153C77FE"/>
    <w:rsid w:val="154C24A6"/>
    <w:rsid w:val="154F6142"/>
    <w:rsid w:val="156721A3"/>
    <w:rsid w:val="15795B9C"/>
    <w:rsid w:val="157C6DF1"/>
    <w:rsid w:val="15861FB4"/>
    <w:rsid w:val="15B23C1A"/>
    <w:rsid w:val="15CC39F7"/>
    <w:rsid w:val="15E46628"/>
    <w:rsid w:val="15FA5B99"/>
    <w:rsid w:val="16072637"/>
    <w:rsid w:val="16150A40"/>
    <w:rsid w:val="16192FCB"/>
    <w:rsid w:val="162264B6"/>
    <w:rsid w:val="162C5ED6"/>
    <w:rsid w:val="16466D52"/>
    <w:rsid w:val="16492EFA"/>
    <w:rsid w:val="1662029C"/>
    <w:rsid w:val="167E5E27"/>
    <w:rsid w:val="16AA2410"/>
    <w:rsid w:val="16C05933"/>
    <w:rsid w:val="16C65446"/>
    <w:rsid w:val="16E040FE"/>
    <w:rsid w:val="16FD46FE"/>
    <w:rsid w:val="17050AE3"/>
    <w:rsid w:val="17156A86"/>
    <w:rsid w:val="17244DEB"/>
    <w:rsid w:val="17530C18"/>
    <w:rsid w:val="175F1693"/>
    <w:rsid w:val="17822881"/>
    <w:rsid w:val="17935C3D"/>
    <w:rsid w:val="1798153F"/>
    <w:rsid w:val="17A11673"/>
    <w:rsid w:val="17B769E5"/>
    <w:rsid w:val="17D04D17"/>
    <w:rsid w:val="17E03807"/>
    <w:rsid w:val="17F41204"/>
    <w:rsid w:val="17F744EF"/>
    <w:rsid w:val="1808614C"/>
    <w:rsid w:val="180F4483"/>
    <w:rsid w:val="18260817"/>
    <w:rsid w:val="18325EF1"/>
    <w:rsid w:val="184C0FF5"/>
    <w:rsid w:val="18637F54"/>
    <w:rsid w:val="186B1A44"/>
    <w:rsid w:val="186D56FE"/>
    <w:rsid w:val="18711353"/>
    <w:rsid w:val="188E5317"/>
    <w:rsid w:val="18A73F52"/>
    <w:rsid w:val="18AF110F"/>
    <w:rsid w:val="18B6612C"/>
    <w:rsid w:val="18C13F77"/>
    <w:rsid w:val="18DD1FD5"/>
    <w:rsid w:val="18DF4298"/>
    <w:rsid w:val="18EF5BD4"/>
    <w:rsid w:val="18FE048B"/>
    <w:rsid w:val="191C22E4"/>
    <w:rsid w:val="192013A9"/>
    <w:rsid w:val="194B6D22"/>
    <w:rsid w:val="195340D9"/>
    <w:rsid w:val="1961624D"/>
    <w:rsid w:val="196A1B3D"/>
    <w:rsid w:val="198A3A11"/>
    <w:rsid w:val="19965D67"/>
    <w:rsid w:val="19A42AA0"/>
    <w:rsid w:val="19A469D1"/>
    <w:rsid w:val="19AA289A"/>
    <w:rsid w:val="19B312F1"/>
    <w:rsid w:val="19B33A1A"/>
    <w:rsid w:val="19D929BA"/>
    <w:rsid w:val="19E6668F"/>
    <w:rsid w:val="19F31F70"/>
    <w:rsid w:val="19F46CEA"/>
    <w:rsid w:val="1A2B4B23"/>
    <w:rsid w:val="1A3C14C3"/>
    <w:rsid w:val="1A4E1520"/>
    <w:rsid w:val="1A5576CB"/>
    <w:rsid w:val="1A632EEF"/>
    <w:rsid w:val="1A640B9B"/>
    <w:rsid w:val="1A6A5FB7"/>
    <w:rsid w:val="1A994959"/>
    <w:rsid w:val="1AA45097"/>
    <w:rsid w:val="1AC62640"/>
    <w:rsid w:val="1AD179C7"/>
    <w:rsid w:val="1AD65C39"/>
    <w:rsid w:val="1ADD2798"/>
    <w:rsid w:val="1AE27103"/>
    <w:rsid w:val="1B020D4C"/>
    <w:rsid w:val="1B2B22AB"/>
    <w:rsid w:val="1B430CBF"/>
    <w:rsid w:val="1B5432E3"/>
    <w:rsid w:val="1B5977FA"/>
    <w:rsid w:val="1B5D2A9C"/>
    <w:rsid w:val="1B5F493C"/>
    <w:rsid w:val="1B617592"/>
    <w:rsid w:val="1B7018A5"/>
    <w:rsid w:val="1B7552F6"/>
    <w:rsid w:val="1BDE5F0A"/>
    <w:rsid w:val="1BE301BE"/>
    <w:rsid w:val="1C041FB3"/>
    <w:rsid w:val="1C112D03"/>
    <w:rsid w:val="1C163BAD"/>
    <w:rsid w:val="1C4250AD"/>
    <w:rsid w:val="1C5D2EBB"/>
    <w:rsid w:val="1C613B43"/>
    <w:rsid w:val="1C74776F"/>
    <w:rsid w:val="1C8664B7"/>
    <w:rsid w:val="1C895402"/>
    <w:rsid w:val="1C9C17D5"/>
    <w:rsid w:val="1C9C4F55"/>
    <w:rsid w:val="1CA10677"/>
    <w:rsid w:val="1CA31E54"/>
    <w:rsid w:val="1CB44033"/>
    <w:rsid w:val="1CCC74B9"/>
    <w:rsid w:val="1CD05EF4"/>
    <w:rsid w:val="1CD8482B"/>
    <w:rsid w:val="1CF91D6A"/>
    <w:rsid w:val="1D0E4B0F"/>
    <w:rsid w:val="1D200887"/>
    <w:rsid w:val="1D273A4C"/>
    <w:rsid w:val="1D5F12F1"/>
    <w:rsid w:val="1D9D3C13"/>
    <w:rsid w:val="1DA46FFC"/>
    <w:rsid w:val="1DBE400F"/>
    <w:rsid w:val="1DC227AE"/>
    <w:rsid w:val="1DC35FFF"/>
    <w:rsid w:val="1DD01E95"/>
    <w:rsid w:val="1DD304D2"/>
    <w:rsid w:val="1E005518"/>
    <w:rsid w:val="1E022478"/>
    <w:rsid w:val="1E06051C"/>
    <w:rsid w:val="1E0C01F9"/>
    <w:rsid w:val="1E1F47AB"/>
    <w:rsid w:val="1E375470"/>
    <w:rsid w:val="1E430073"/>
    <w:rsid w:val="1E5F7F85"/>
    <w:rsid w:val="1E9007F5"/>
    <w:rsid w:val="1E983BEC"/>
    <w:rsid w:val="1EA47E5F"/>
    <w:rsid w:val="1EA7735A"/>
    <w:rsid w:val="1EB8716E"/>
    <w:rsid w:val="1EC60521"/>
    <w:rsid w:val="1ED005E5"/>
    <w:rsid w:val="1ED57D7E"/>
    <w:rsid w:val="1ED814CA"/>
    <w:rsid w:val="1ED9138F"/>
    <w:rsid w:val="1EDA49FD"/>
    <w:rsid w:val="1EEE2579"/>
    <w:rsid w:val="1F00544D"/>
    <w:rsid w:val="1F0D2F8D"/>
    <w:rsid w:val="1F133E4D"/>
    <w:rsid w:val="1F25306B"/>
    <w:rsid w:val="1F361061"/>
    <w:rsid w:val="1F3B7A6B"/>
    <w:rsid w:val="1F3D5446"/>
    <w:rsid w:val="1F46400B"/>
    <w:rsid w:val="1F5E6C8D"/>
    <w:rsid w:val="1F6318C1"/>
    <w:rsid w:val="1F773FE7"/>
    <w:rsid w:val="1F97213C"/>
    <w:rsid w:val="1FAA1A3B"/>
    <w:rsid w:val="1FAC6F9F"/>
    <w:rsid w:val="1FC77FB4"/>
    <w:rsid w:val="1FD465C0"/>
    <w:rsid w:val="1FF174F2"/>
    <w:rsid w:val="200955E9"/>
    <w:rsid w:val="203B7DA9"/>
    <w:rsid w:val="203C717B"/>
    <w:rsid w:val="205C6C29"/>
    <w:rsid w:val="205F47E6"/>
    <w:rsid w:val="206418E0"/>
    <w:rsid w:val="20876EA6"/>
    <w:rsid w:val="209076AD"/>
    <w:rsid w:val="209D449C"/>
    <w:rsid w:val="20C24626"/>
    <w:rsid w:val="20D04F88"/>
    <w:rsid w:val="20E577A1"/>
    <w:rsid w:val="20FA6C43"/>
    <w:rsid w:val="20FD2CE5"/>
    <w:rsid w:val="21102DFA"/>
    <w:rsid w:val="21322C81"/>
    <w:rsid w:val="213C2AEF"/>
    <w:rsid w:val="215206B8"/>
    <w:rsid w:val="215F1B19"/>
    <w:rsid w:val="218E4A52"/>
    <w:rsid w:val="21993D11"/>
    <w:rsid w:val="21996EA2"/>
    <w:rsid w:val="21B155FD"/>
    <w:rsid w:val="21BD1B64"/>
    <w:rsid w:val="21CE6F18"/>
    <w:rsid w:val="21D35D57"/>
    <w:rsid w:val="21D8775E"/>
    <w:rsid w:val="21E47EBA"/>
    <w:rsid w:val="21EE7A40"/>
    <w:rsid w:val="21F3308F"/>
    <w:rsid w:val="21F64508"/>
    <w:rsid w:val="21F8584E"/>
    <w:rsid w:val="2217193B"/>
    <w:rsid w:val="222A6EB7"/>
    <w:rsid w:val="222C5873"/>
    <w:rsid w:val="223F6005"/>
    <w:rsid w:val="22561BAA"/>
    <w:rsid w:val="2266326A"/>
    <w:rsid w:val="227120F5"/>
    <w:rsid w:val="22726F81"/>
    <w:rsid w:val="229C4FE3"/>
    <w:rsid w:val="22B06C4C"/>
    <w:rsid w:val="22C9227A"/>
    <w:rsid w:val="22CC2060"/>
    <w:rsid w:val="22D06A06"/>
    <w:rsid w:val="22E328D3"/>
    <w:rsid w:val="22EB715B"/>
    <w:rsid w:val="23025545"/>
    <w:rsid w:val="23044694"/>
    <w:rsid w:val="230F2B75"/>
    <w:rsid w:val="231973C1"/>
    <w:rsid w:val="231C5E79"/>
    <w:rsid w:val="231D0F67"/>
    <w:rsid w:val="23216C29"/>
    <w:rsid w:val="232826DE"/>
    <w:rsid w:val="232D54E2"/>
    <w:rsid w:val="23360128"/>
    <w:rsid w:val="23384F67"/>
    <w:rsid w:val="236343E9"/>
    <w:rsid w:val="2387609D"/>
    <w:rsid w:val="2393656B"/>
    <w:rsid w:val="239748F3"/>
    <w:rsid w:val="239C4C15"/>
    <w:rsid w:val="23A92C87"/>
    <w:rsid w:val="23AD1653"/>
    <w:rsid w:val="23B7726B"/>
    <w:rsid w:val="23D26754"/>
    <w:rsid w:val="23E9238E"/>
    <w:rsid w:val="23EA2782"/>
    <w:rsid w:val="23EC4898"/>
    <w:rsid w:val="23F06DD8"/>
    <w:rsid w:val="23F56A7E"/>
    <w:rsid w:val="23FC7DF9"/>
    <w:rsid w:val="240D75F8"/>
    <w:rsid w:val="24136E37"/>
    <w:rsid w:val="244A30B8"/>
    <w:rsid w:val="245B260F"/>
    <w:rsid w:val="245D6B80"/>
    <w:rsid w:val="2464577A"/>
    <w:rsid w:val="246960AB"/>
    <w:rsid w:val="247530DE"/>
    <w:rsid w:val="24753B20"/>
    <w:rsid w:val="24B912B6"/>
    <w:rsid w:val="24BE205D"/>
    <w:rsid w:val="24C50FED"/>
    <w:rsid w:val="24D56778"/>
    <w:rsid w:val="24DF3D7E"/>
    <w:rsid w:val="24E5315E"/>
    <w:rsid w:val="24E73BBD"/>
    <w:rsid w:val="24ED0E20"/>
    <w:rsid w:val="25033108"/>
    <w:rsid w:val="250E581C"/>
    <w:rsid w:val="25177E0D"/>
    <w:rsid w:val="252638F1"/>
    <w:rsid w:val="252E4361"/>
    <w:rsid w:val="253004D6"/>
    <w:rsid w:val="25487AB6"/>
    <w:rsid w:val="254C659F"/>
    <w:rsid w:val="256709B3"/>
    <w:rsid w:val="25A15073"/>
    <w:rsid w:val="262A1270"/>
    <w:rsid w:val="262B1B14"/>
    <w:rsid w:val="262D3FA4"/>
    <w:rsid w:val="2641489A"/>
    <w:rsid w:val="26A667EC"/>
    <w:rsid w:val="26B019C5"/>
    <w:rsid w:val="26B3448C"/>
    <w:rsid w:val="26BC4CB1"/>
    <w:rsid w:val="26D30E91"/>
    <w:rsid w:val="26F15731"/>
    <w:rsid w:val="27146559"/>
    <w:rsid w:val="273049AB"/>
    <w:rsid w:val="273B567A"/>
    <w:rsid w:val="27574267"/>
    <w:rsid w:val="27587CA6"/>
    <w:rsid w:val="27647925"/>
    <w:rsid w:val="27706C18"/>
    <w:rsid w:val="27833259"/>
    <w:rsid w:val="278C311A"/>
    <w:rsid w:val="278E45E9"/>
    <w:rsid w:val="27910B9C"/>
    <w:rsid w:val="2795308B"/>
    <w:rsid w:val="27B54547"/>
    <w:rsid w:val="27C65E43"/>
    <w:rsid w:val="27D53B2B"/>
    <w:rsid w:val="27FF3097"/>
    <w:rsid w:val="28022380"/>
    <w:rsid w:val="280C6B59"/>
    <w:rsid w:val="281E4388"/>
    <w:rsid w:val="282352C6"/>
    <w:rsid w:val="282C4FB4"/>
    <w:rsid w:val="284E7B26"/>
    <w:rsid w:val="28666911"/>
    <w:rsid w:val="28671983"/>
    <w:rsid w:val="28983004"/>
    <w:rsid w:val="28AF2D48"/>
    <w:rsid w:val="28E1568F"/>
    <w:rsid w:val="28FB3CAA"/>
    <w:rsid w:val="29102A09"/>
    <w:rsid w:val="291C1224"/>
    <w:rsid w:val="29214845"/>
    <w:rsid w:val="293B3299"/>
    <w:rsid w:val="29474F66"/>
    <w:rsid w:val="29483408"/>
    <w:rsid w:val="29634750"/>
    <w:rsid w:val="298C6450"/>
    <w:rsid w:val="29976443"/>
    <w:rsid w:val="29AC2D19"/>
    <w:rsid w:val="29C9757B"/>
    <w:rsid w:val="29CD41CF"/>
    <w:rsid w:val="29DC461B"/>
    <w:rsid w:val="29E113E5"/>
    <w:rsid w:val="29E426D2"/>
    <w:rsid w:val="29F943C9"/>
    <w:rsid w:val="2A035E57"/>
    <w:rsid w:val="2A0C1B7E"/>
    <w:rsid w:val="2A103CA3"/>
    <w:rsid w:val="2A110874"/>
    <w:rsid w:val="2A160E97"/>
    <w:rsid w:val="2A221553"/>
    <w:rsid w:val="2A765AE7"/>
    <w:rsid w:val="2A9126ED"/>
    <w:rsid w:val="2AA6064C"/>
    <w:rsid w:val="2AA67C55"/>
    <w:rsid w:val="2AA81A49"/>
    <w:rsid w:val="2AAB2539"/>
    <w:rsid w:val="2AB145E2"/>
    <w:rsid w:val="2ABD1E69"/>
    <w:rsid w:val="2AC52CE4"/>
    <w:rsid w:val="2ADF50DE"/>
    <w:rsid w:val="2AE54C38"/>
    <w:rsid w:val="2AE6254A"/>
    <w:rsid w:val="2AF068D7"/>
    <w:rsid w:val="2B0B351D"/>
    <w:rsid w:val="2B2F5982"/>
    <w:rsid w:val="2B460725"/>
    <w:rsid w:val="2B4919E4"/>
    <w:rsid w:val="2B6326BB"/>
    <w:rsid w:val="2B632A01"/>
    <w:rsid w:val="2B6823D3"/>
    <w:rsid w:val="2B71218C"/>
    <w:rsid w:val="2B756296"/>
    <w:rsid w:val="2B8C1777"/>
    <w:rsid w:val="2BA303E1"/>
    <w:rsid w:val="2BA54DCE"/>
    <w:rsid w:val="2BB53013"/>
    <w:rsid w:val="2BC12A66"/>
    <w:rsid w:val="2BD80100"/>
    <w:rsid w:val="2BDC47AB"/>
    <w:rsid w:val="2BE913A9"/>
    <w:rsid w:val="2BEB2A39"/>
    <w:rsid w:val="2C061117"/>
    <w:rsid w:val="2C1B6532"/>
    <w:rsid w:val="2C2D6DC3"/>
    <w:rsid w:val="2C2F63EB"/>
    <w:rsid w:val="2C4249A2"/>
    <w:rsid w:val="2C517B09"/>
    <w:rsid w:val="2C5E6095"/>
    <w:rsid w:val="2C675790"/>
    <w:rsid w:val="2C882E3C"/>
    <w:rsid w:val="2CAE0668"/>
    <w:rsid w:val="2CE24826"/>
    <w:rsid w:val="2CF74E62"/>
    <w:rsid w:val="2D034B77"/>
    <w:rsid w:val="2D130B2F"/>
    <w:rsid w:val="2D1A06A8"/>
    <w:rsid w:val="2D1C1A46"/>
    <w:rsid w:val="2D3F5AF7"/>
    <w:rsid w:val="2D67550D"/>
    <w:rsid w:val="2D7910FB"/>
    <w:rsid w:val="2D8A3DC2"/>
    <w:rsid w:val="2DA6767B"/>
    <w:rsid w:val="2DB100D1"/>
    <w:rsid w:val="2DB62B78"/>
    <w:rsid w:val="2DB9284A"/>
    <w:rsid w:val="2DBE3000"/>
    <w:rsid w:val="2DC2664D"/>
    <w:rsid w:val="2DD235F6"/>
    <w:rsid w:val="2DD276AF"/>
    <w:rsid w:val="2DE90C5D"/>
    <w:rsid w:val="2E01730D"/>
    <w:rsid w:val="2E1C5BB4"/>
    <w:rsid w:val="2E302402"/>
    <w:rsid w:val="2E4532DD"/>
    <w:rsid w:val="2E4813FC"/>
    <w:rsid w:val="2E574A00"/>
    <w:rsid w:val="2E7C4A79"/>
    <w:rsid w:val="2E8C35EB"/>
    <w:rsid w:val="2E8D201A"/>
    <w:rsid w:val="2EA07FE2"/>
    <w:rsid w:val="2EA36864"/>
    <w:rsid w:val="2EAB0ACF"/>
    <w:rsid w:val="2EAC1567"/>
    <w:rsid w:val="2EE7010B"/>
    <w:rsid w:val="2F17618B"/>
    <w:rsid w:val="2F344691"/>
    <w:rsid w:val="2F3F6126"/>
    <w:rsid w:val="2F625228"/>
    <w:rsid w:val="2F6D1A6E"/>
    <w:rsid w:val="2F7577B9"/>
    <w:rsid w:val="2F7955A1"/>
    <w:rsid w:val="2FB51E75"/>
    <w:rsid w:val="2FC70B0C"/>
    <w:rsid w:val="2FD011E7"/>
    <w:rsid w:val="30213211"/>
    <w:rsid w:val="306516FF"/>
    <w:rsid w:val="307272FF"/>
    <w:rsid w:val="30954245"/>
    <w:rsid w:val="30A65100"/>
    <w:rsid w:val="30A80799"/>
    <w:rsid w:val="30EA4F03"/>
    <w:rsid w:val="30F276B8"/>
    <w:rsid w:val="30FB2FE9"/>
    <w:rsid w:val="311F7D67"/>
    <w:rsid w:val="31320D5B"/>
    <w:rsid w:val="313B7338"/>
    <w:rsid w:val="316345F6"/>
    <w:rsid w:val="31893AFB"/>
    <w:rsid w:val="31A80C42"/>
    <w:rsid w:val="31BA7E8B"/>
    <w:rsid w:val="31CA4843"/>
    <w:rsid w:val="31CF7C71"/>
    <w:rsid w:val="3232471A"/>
    <w:rsid w:val="325A22E6"/>
    <w:rsid w:val="32651B27"/>
    <w:rsid w:val="326B45FE"/>
    <w:rsid w:val="32725F84"/>
    <w:rsid w:val="328E4B6D"/>
    <w:rsid w:val="32906370"/>
    <w:rsid w:val="329568F8"/>
    <w:rsid w:val="329E423E"/>
    <w:rsid w:val="32A422AB"/>
    <w:rsid w:val="32B24084"/>
    <w:rsid w:val="32BE169B"/>
    <w:rsid w:val="32C23518"/>
    <w:rsid w:val="32C4719C"/>
    <w:rsid w:val="32C56607"/>
    <w:rsid w:val="32C93EEC"/>
    <w:rsid w:val="32E15C89"/>
    <w:rsid w:val="33151AED"/>
    <w:rsid w:val="331A27A7"/>
    <w:rsid w:val="334B620E"/>
    <w:rsid w:val="33723027"/>
    <w:rsid w:val="33755DA7"/>
    <w:rsid w:val="33AF52EC"/>
    <w:rsid w:val="33B909AD"/>
    <w:rsid w:val="33B93A31"/>
    <w:rsid w:val="33BF25BF"/>
    <w:rsid w:val="33C97185"/>
    <w:rsid w:val="33CB34F3"/>
    <w:rsid w:val="33CD5E7E"/>
    <w:rsid w:val="33CE66DE"/>
    <w:rsid w:val="33D27CB6"/>
    <w:rsid w:val="33D77833"/>
    <w:rsid w:val="33D855C6"/>
    <w:rsid w:val="33FE5A25"/>
    <w:rsid w:val="340228BE"/>
    <w:rsid w:val="340D4DF7"/>
    <w:rsid w:val="343C4A13"/>
    <w:rsid w:val="343F72A0"/>
    <w:rsid w:val="34504CDA"/>
    <w:rsid w:val="345D705E"/>
    <w:rsid w:val="34696DC4"/>
    <w:rsid w:val="34764502"/>
    <w:rsid w:val="347875E3"/>
    <w:rsid w:val="34961D53"/>
    <w:rsid w:val="349F05A9"/>
    <w:rsid w:val="34A31FE1"/>
    <w:rsid w:val="34A70D5F"/>
    <w:rsid w:val="34CD3C58"/>
    <w:rsid w:val="34DE66C8"/>
    <w:rsid w:val="34E118E2"/>
    <w:rsid w:val="34EC4BA4"/>
    <w:rsid w:val="351B47E7"/>
    <w:rsid w:val="35312887"/>
    <w:rsid w:val="35371CD8"/>
    <w:rsid w:val="353A5AB8"/>
    <w:rsid w:val="35432638"/>
    <w:rsid w:val="356617D1"/>
    <w:rsid w:val="35742B70"/>
    <w:rsid w:val="35957368"/>
    <w:rsid w:val="360816AA"/>
    <w:rsid w:val="360F6263"/>
    <w:rsid w:val="36183816"/>
    <w:rsid w:val="3635506F"/>
    <w:rsid w:val="366E1B90"/>
    <w:rsid w:val="366F0152"/>
    <w:rsid w:val="36892828"/>
    <w:rsid w:val="369205CE"/>
    <w:rsid w:val="369568DD"/>
    <w:rsid w:val="36D57CC7"/>
    <w:rsid w:val="36E5099F"/>
    <w:rsid w:val="36F859E2"/>
    <w:rsid w:val="373002A5"/>
    <w:rsid w:val="375A736E"/>
    <w:rsid w:val="376402CF"/>
    <w:rsid w:val="3776671A"/>
    <w:rsid w:val="377B7891"/>
    <w:rsid w:val="377D7C2F"/>
    <w:rsid w:val="37892631"/>
    <w:rsid w:val="379B5F28"/>
    <w:rsid w:val="37A3312F"/>
    <w:rsid w:val="37B103C2"/>
    <w:rsid w:val="37D156FC"/>
    <w:rsid w:val="37D549A6"/>
    <w:rsid w:val="37D74492"/>
    <w:rsid w:val="38132908"/>
    <w:rsid w:val="38191AD9"/>
    <w:rsid w:val="3846675C"/>
    <w:rsid w:val="38476EA4"/>
    <w:rsid w:val="384F54CD"/>
    <w:rsid w:val="385E74B9"/>
    <w:rsid w:val="385F6A01"/>
    <w:rsid w:val="386A0BC0"/>
    <w:rsid w:val="388F73DE"/>
    <w:rsid w:val="38C4135C"/>
    <w:rsid w:val="38D232A7"/>
    <w:rsid w:val="38D245DC"/>
    <w:rsid w:val="38E50518"/>
    <w:rsid w:val="38EB0263"/>
    <w:rsid w:val="38F0732D"/>
    <w:rsid w:val="38F54629"/>
    <w:rsid w:val="39063BB2"/>
    <w:rsid w:val="390D709A"/>
    <w:rsid w:val="39231093"/>
    <w:rsid w:val="392807A8"/>
    <w:rsid w:val="39283A85"/>
    <w:rsid w:val="392904DE"/>
    <w:rsid w:val="393702B9"/>
    <w:rsid w:val="39412762"/>
    <w:rsid w:val="39714A29"/>
    <w:rsid w:val="3980485F"/>
    <w:rsid w:val="398969BF"/>
    <w:rsid w:val="39922ABD"/>
    <w:rsid w:val="399D151F"/>
    <w:rsid w:val="39C24925"/>
    <w:rsid w:val="39D6748A"/>
    <w:rsid w:val="39DD207B"/>
    <w:rsid w:val="39F20781"/>
    <w:rsid w:val="39FB3850"/>
    <w:rsid w:val="3A032DE9"/>
    <w:rsid w:val="3A0C3584"/>
    <w:rsid w:val="3A163EBB"/>
    <w:rsid w:val="3A1711F1"/>
    <w:rsid w:val="3A195C7C"/>
    <w:rsid w:val="3A1E49D3"/>
    <w:rsid w:val="3A355C95"/>
    <w:rsid w:val="3A4E5032"/>
    <w:rsid w:val="3A512DF8"/>
    <w:rsid w:val="3A66080A"/>
    <w:rsid w:val="3A72029C"/>
    <w:rsid w:val="3A742D82"/>
    <w:rsid w:val="3A751BC9"/>
    <w:rsid w:val="3A9C7548"/>
    <w:rsid w:val="3AA41F3C"/>
    <w:rsid w:val="3ABC4F38"/>
    <w:rsid w:val="3ACB092B"/>
    <w:rsid w:val="3AD5658D"/>
    <w:rsid w:val="3AD83D81"/>
    <w:rsid w:val="3AD97F7E"/>
    <w:rsid w:val="3AE728A2"/>
    <w:rsid w:val="3AEB1511"/>
    <w:rsid w:val="3AED65C6"/>
    <w:rsid w:val="3AFD0009"/>
    <w:rsid w:val="3B053C53"/>
    <w:rsid w:val="3B111AE4"/>
    <w:rsid w:val="3B171287"/>
    <w:rsid w:val="3B1C32E6"/>
    <w:rsid w:val="3B2C5CEA"/>
    <w:rsid w:val="3B343AF2"/>
    <w:rsid w:val="3B3477AB"/>
    <w:rsid w:val="3B5C4E57"/>
    <w:rsid w:val="3B6438E3"/>
    <w:rsid w:val="3B7830AE"/>
    <w:rsid w:val="3B832F4F"/>
    <w:rsid w:val="3B913503"/>
    <w:rsid w:val="3B9752E4"/>
    <w:rsid w:val="3B9A3649"/>
    <w:rsid w:val="3B9B0FAC"/>
    <w:rsid w:val="3B9C6B57"/>
    <w:rsid w:val="3BBE08EE"/>
    <w:rsid w:val="3BE37A49"/>
    <w:rsid w:val="3C031198"/>
    <w:rsid w:val="3C493BD3"/>
    <w:rsid w:val="3C73784E"/>
    <w:rsid w:val="3C787248"/>
    <w:rsid w:val="3C8E1136"/>
    <w:rsid w:val="3CA76FFA"/>
    <w:rsid w:val="3CB73A87"/>
    <w:rsid w:val="3CD7469F"/>
    <w:rsid w:val="3CDE56D4"/>
    <w:rsid w:val="3CE21EAF"/>
    <w:rsid w:val="3CEC662F"/>
    <w:rsid w:val="3D001E89"/>
    <w:rsid w:val="3D012291"/>
    <w:rsid w:val="3D13685B"/>
    <w:rsid w:val="3D273DB2"/>
    <w:rsid w:val="3D3D48F4"/>
    <w:rsid w:val="3D7257F4"/>
    <w:rsid w:val="3D834A6D"/>
    <w:rsid w:val="3DAF5340"/>
    <w:rsid w:val="3DBD4BEC"/>
    <w:rsid w:val="3DBD5159"/>
    <w:rsid w:val="3DEB4FA1"/>
    <w:rsid w:val="3DEC1761"/>
    <w:rsid w:val="3DED765E"/>
    <w:rsid w:val="3DF824FC"/>
    <w:rsid w:val="3E0A0C07"/>
    <w:rsid w:val="3E19406D"/>
    <w:rsid w:val="3E202F8E"/>
    <w:rsid w:val="3E2C22AB"/>
    <w:rsid w:val="3E57743D"/>
    <w:rsid w:val="3E5E0EAE"/>
    <w:rsid w:val="3E6F7181"/>
    <w:rsid w:val="3E9E254B"/>
    <w:rsid w:val="3E9E54B5"/>
    <w:rsid w:val="3EF1766D"/>
    <w:rsid w:val="3F055AC6"/>
    <w:rsid w:val="3F203E8B"/>
    <w:rsid w:val="3F244878"/>
    <w:rsid w:val="3F4560B8"/>
    <w:rsid w:val="3F667313"/>
    <w:rsid w:val="3F804848"/>
    <w:rsid w:val="3F8836A6"/>
    <w:rsid w:val="3F8D292F"/>
    <w:rsid w:val="3FAA7192"/>
    <w:rsid w:val="3FD54CB4"/>
    <w:rsid w:val="3FEC0419"/>
    <w:rsid w:val="400271C3"/>
    <w:rsid w:val="400A2075"/>
    <w:rsid w:val="400D7140"/>
    <w:rsid w:val="402842D8"/>
    <w:rsid w:val="40324840"/>
    <w:rsid w:val="4044618A"/>
    <w:rsid w:val="40455164"/>
    <w:rsid w:val="406E4E39"/>
    <w:rsid w:val="407429B1"/>
    <w:rsid w:val="4077074C"/>
    <w:rsid w:val="40B864D8"/>
    <w:rsid w:val="40FD315C"/>
    <w:rsid w:val="411F11CC"/>
    <w:rsid w:val="412B02C1"/>
    <w:rsid w:val="4132143E"/>
    <w:rsid w:val="41550CD0"/>
    <w:rsid w:val="415C07CD"/>
    <w:rsid w:val="41684680"/>
    <w:rsid w:val="41691644"/>
    <w:rsid w:val="416B26B5"/>
    <w:rsid w:val="417A2B19"/>
    <w:rsid w:val="4190672B"/>
    <w:rsid w:val="419642E0"/>
    <w:rsid w:val="419D2FBD"/>
    <w:rsid w:val="41AD662D"/>
    <w:rsid w:val="41AD79AB"/>
    <w:rsid w:val="41C94CC0"/>
    <w:rsid w:val="41DD66C6"/>
    <w:rsid w:val="422B31BE"/>
    <w:rsid w:val="42317BDB"/>
    <w:rsid w:val="4232588A"/>
    <w:rsid w:val="424C7CAE"/>
    <w:rsid w:val="4255719C"/>
    <w:rsid w:val="426809CB"/>
    <w:rsid w:val="4271532D"/>
    <w:rsid w:val="427C0DE9"/>
    <w:rsid w:val="42855CE7"/>
    <w:rsid w:val="42870612"/>
    <w:rsid w:val="42CC1AD3"/>
    <w:rsid w:val="42F32D41"/>
    <w:rsid w:val="433F2340"/>
    <w:rsid w:val="438B1885"/>
    <w:rsid w:val="439E48E1"/>
    <w:rsid w:val="43A128D5"/>
    <w:rsid w:val="43AF4AF2"/>
    <w:rsid w:val="43B73EC1"/>
    <w:rsid w:val="43CB4D98"/>
    <w:rsid w:val="43CD32A8"/>
    <w:rsid w:val="43DB4DB0"/>
    <w:rsid w:val="43EC6ABD"/>
    <w:rsid w:val="43F951D5"/>
    <w:rsid w:val="440F116B"/>
    <w:rsid w:val="4425337C"/>
    <w:rsid w:val="44344F53"/>
    <w:rsid w:val="444F5231"/>
    <w:rsid w:val="447758A7"/>
    <w:rsid w:val="447B6C19"/>
    <w:rsid w:val="44980BB0"/>
    <w:rsid w:val="44A04BEA"/>
    <w:rsid w:val="44A73377"/>
    <w:rsid w:val="44B57007"/>
    <w:rsid w:val="44CC4A0B"/>
    <w:rsid w:val="44D64584"/>
    <w:rsid w:val="44E1417D"/>
    <w:rsid w:val="4515018F"/>
    <w:rsid w:val="45317512"/>
    <w:rsid w:val="454661E1"/>
    <w:rsid w:val="45544701"/>
    <w:rsid w:val="45655EEB"/>
    <w:rsid w:val="45772CBE"/>
    <w:rsid w:val="45920DEB"/>
    <w:rsid w:val="45C71BA6"/>
    <w:rsid w:val="45D25184"/>
    <w:rsid w:val="45D42EA4"/>
    <w:rsid w:val="45E35770"/>
    <w:rsid w:val="45E71549"/>
    <w:rsid w:val="45ED50A0"/>
    <w:rsid w:val="45F37775"/>
    <w:rsid w:val="45FE2D80"/>
    <w:rsid w:val="460E392D"/>
    <w:rsid w:val="461A02EE"/>
    <w:rsid w:val="462D5045"/>
    <w:rsid w:val="463D6743"/>
    <w:rsid w:val="464C1F93"/>
    <w:rsid w:val="465C2D9E"/>
    <w:rsid w:val="466625AB"/>
    <w:rsid w:val="46762C38"/>
    <w:rsid w:val="467F74E9"/>
    <w:rsid w:val="46802711"/>
    <w:rsid w:val="468132D3"/>
    <w:rsid w:val="46903558"/>
    <w:rsid w:val="469213E7"/>
    <w:rsid w:val="46B74AD6"/>
    <w:rsid w:val="46C8458E"/>
    <w:rsid w:val="46EC5B20"/>
    <w:rsid w:val="47063F39"/>
    <w:rsid w:val="47073AA4"/>
    <w:rsid w:val="4707694C"/>
    <w:rsid w:val="47287B5B"/>
    <w:rsid w:val="47336A58"/>
    <w:rsid w:val="47384182"/>
    <w:rsid w:val="47430864"/>
    <w:rsid w:val="47471353"/>
    <w:rsid w:val="47480785"/>
    <w:rsid w:val="47573AA9"/>
    <w:rsid w:val="4768571D"/>
    <w:rsid w:val="476B4F69"/>
    <w:rsid w:val="47704A81"/>
    <w:rsid w:val="47744CF8"/>
    <w:rsid w:val="47855A76"/>
    <w:rsid w:val="479702C0"/>
    <w:rsid w:val="47AE7BD7"/>
    <w:rsid w:val="47B138C0"/>
    <w:rsid w:val="47B84F7F"/>
    <w:rsid w:val="47CC1DA0"/>
    <w:rsid w:val="48074C5E"/>
    <w:rsid w:val="482D44D8"/>
    <w:rsid w:val="48336EE1"/>
    <w:rsid w:val="4835395B"/>
    <w:rsid w:val="48B8433F"/>
    <w:rsid w:val="48D539A5"/>
    <w:rsid w:val="48D71927"/>
    <w:rsid w:val="49101D6E"/>
    <w:rsid w:val="492614AB"/>
    <w:rsid w:val="4926356D"/>
    <w:rsid w:val="493072C4"/>
    <w:rsid w:val="49462790"/>
    <w:rsid w:val="49560659"/>
    <w:rsid w:val="49704D34"/>
    <w:rsid w:val="49732B3B"/>
    <w:rsid w:val="498B1767"/>
    <w:rsid w:val="498B50E4"/>
    <w:rsid w:val="49AD1101"/>
    <w:rsid w:val="49CA581C"/>
    <w:rsid w:val="49D23118"/>
    <w:rsid w:val="49D5533E"/>
    <w:rsid w:val="49E040E0"/>
    <w:rsid w:val="4A2F756F"/>
    <w:rsid w:val="4A3C2B85"/>
    <w:rsid w:val="4A7B20E8"/>
    <w:rsid w:val="4A945FE5"/>
    <w:rsid w:val="4ABD0C4E"/>
    <w:rsid w:val="4AC402A6"/>
    <w:rsid w:val="4AD178C9"/>
    <w:rsid w:val="4ADC19F4"/>
    <w:rsid w:val="4ADF39B0"/>
    <w:rsid w:val="4AE8219F"/>
    <w:rsid w:val="4AEC08E1"/>
    <w:rsid w:val="4AF34A3B"/>
    <w:rsid w:val="4AF426C2"/>
    <w:rsid w:val="4B092660"/>
    <w:rsid w:val="4B321BB2"/>
    <w:rsid w:val="4B3928CD"/>
    <w:rsid w:val="4B46205E"/>
    <w:rsid w:val="4B607D4F"/>
    <w:rsid w:val="4B700BE7"/>
    <w:rsid w:val="4B7F7D24"/>
    <w:rsid w:val="4B850900"/>
    <w:rsid w:val="4B875237"/>
    <w:rsid w:val="4B8D3366"/>
    <w:rsid w:val="4B9E6FA9"/>
    <w:rsid w:val="4B9F0D18"/>
    <w:rsid w:val="4BB02586"/>
    <w:rsid w:val="4BB11BBB"/>
    <w:rsid w:val="4BB92CDE"/>
    <w:rsid w:val="4BBC21DA"/>
    <w:rsid w:val="4BC0142A"/>
    <w:rsid w:val="4BD72A2E"/>
    <w:rsid w:val="4C040ED1"/>
    <w:rsid w:val="4C0E1572"/>
    <w:rsid w:val="4C1122C9"/>
    <w:rsid w:val="4C1C1893"/>
    <w:rsid w:val="4C287093"/>
    <w:rsid w:val="4C486684"/>
    <w:rsid w:val="4C4E59B0"/>
    <w:rsid w:val="4C603C08"/>
    <w:rsid w:val="4C634A94"/>
    <w:rsid w:val="4C671340"/>
    <w:rsid w:val="4C6B545F"/>
    <w:rsid w:val="4C77208C"/>
    <w:rsid w:val="4C7D7284"/>
    <w:rsid w:val="4C8912CF"/>
    <w:rsid w:val="4CAE4702"/>
    <w:rsid w:val="4CD0762E"/>
    <w:rsid w:val="4CEA6CAD"/>
    <w:rsid w:val="4CF235AD"/>
    <w:rsid w:val="4CFB1D76"/>
    <w:rsid w:val="4D001EC2"/>
    <w:rsid w:val="4D0C022F"/>
    <w:rsid w:val="4D10374C"/>
    <w:rsid w:val="4D177081"/>
    <w:rsid w:val="4D1A55A5"/>
    <w:rsid w:val="4D1B04AC"/>
    <w:rsid w:val="4D4F6B05"/>
    <w:rsid w:val="4D513BCC"/>
    <w:rsid w:val="4D622135"/>
    <w:rsid w:val="4D774663"/>
    <w:rsid w:val="4D775300"/>
    <w:rsid w:val="4D9574D6"/>
    <w:rsid w:val="4DAA0A81"/>
    <w:rsid w:val="4DAB0AE7"/>
    <w:rsid w:val="4DAC56C3"/>
    <w:rsid w:val="4DBA0A56"/>
    <w:rsid w:val="4DBF626F"/>
    <w:rsid w:val="4DD07843"/>
    <w:rsid w:val="4DDB573C"/>
    <w:rsid w:val="4DDF7F6D"/>
    <w:rsid w:val="4DF75260"/>
    <w:rsid w:val="4E003D29"/>
    <w:rsid w:val="4E0909E1"/>
    <w:rsid w:val="4E653F82"/>
    <w:rsid w:val="4E6A6A55"/>
    <w:rsid w:val="4E87420F"/>
    <w:rsid w:val="4E89797A"/>
    <w:rsid w:val="4E9C16D2"/>
    <w:rsid w:val="4EAA22EF"/>
    <w:rsid w:val="4EAC18B6"/>
    <w:rsid w:val="4EBB56A3"/>
    <w:rsid w:val="4ECD0D47"/>
    <w:rsid w:val="4EE248B7"/>
    <w:rsid w:val="4EE568F8"/>
    <w:rsid w:val="4EFB516F"/>
    <w:rsid w:val="4F0D34F6"/>
    <w:rsid w:val="4F1577FD"/>
    <w:rsid w:val="4F1A44B6"/>
    <w:rsid w:val="4F1A6B57"/>
    <w:rsid w:val="4F40280E"/>
    <w:rsid w:val="4F4610A9"/>
    <w:rsid w:val="4F607E50"/>
    <w:rsid w:val="4F6C193C"/>
    <w:rsid w:val="4F725B5D"/>
    <w:rsid w:val="4F7B4F93"/>
    <w:rsid w:val="4F863737"/>
    <w:rsid w:val="4F8F1458"/>
    <w:rsid w:val="4F966E2B"/>
    <w:rsid w:val="50212513"/>
    <w:rsid w:val="503A5923"/>
    <w:rsid w:val="503B0ECF"/>
    <w:rsid w:val="503D3EAE"/>
    <w:rsid w:val="505E50F6"/>
    <w:rsid w:val="5060560C"/>
    <w:rsid w:val="50671697"/>
    <w:rsid w:val="5084225F"/>
    <w:rsid w:val="50960A04"/>
    <w:rsid w:val="509F34C7"/>
    <w:rsid w:val="50A64FCC"/>
    <w:rsid w:val="50AC724F"/>
    <w:rsid w:val="50AE798C"/>
    <w:rsid w:val="50B34D66"/>
    <w:rsid w:val="50B73027"/>
    <w:rsid w:val="50B94C46"/>
    <w:rsid w:val="50D2385A"/>
    <w:rsid w:val="50DC41A5"/>
    <w:rsid w:val="50DF097B"/>
    <w:rsid w:val="50E146E5"/>
    <w:rsid w:val="51173FBF"/>
    <w:rsid w:val="513600B4"/>
    <w:rsid w:val="515853F2"/>
    <w:rsid w:val="51773068"/>
    <w:rsid w:val="517E61CC"/>
    <w:rsid w:val="519E3018"/>
    <w:rsid w:val="51AC6F26"/>
    <w:rsid w:val="51B96E9F"/>
    <w:rsid w:val="51CE1223"/>
    <w:rsid w:val="51D65391"/>
    <w:rsid w:val="51E062C3"/>
    <w:rsid w:val="51F80836"/>
    <w:rsid w:val="521C2BE9"/>
    <w:rsid w:val="522212DE"/>
    <w:rsid w:val="522A5F3F"/>
    <w:rsid w:val="52393681"/>
    <w:rsid w:val="523D7E97"/>
    <w:rsid w:val="524C42D0"/>
    <w:rsid w:val="525531B5"/>
    <w:rsid w:val="525877C5"/>
    <w:rsid w:val="526257B4"/>
    <w:rsid w:val="52673B77"/>
    <w:rsid w:val="527A23FC"/>
    <w:rsid w:val="527D0C81"/>
    <w:rsid w:val="52854815"/>
    <w:rsid w:val="52891AAE"/>
    <w:rsid w:val="528E5C3A"/>
    <w:rsid w:val="52BE6064"/>
    <w:rsid w:val="52CC7882"/>
    <w:rsid w:val="52E54B0C"/>
    <w:rsid w:val="52ED5F6E"/>
    <w:rsid w:val="52FF4A4B"/>
    <w:rsid w:val="530A4AF5"/>
    <w:rsid w:val="53136608"/>
    <w:rsid w:val="531C0523"/>
    <w:rsid w:val="53240E92"/>
    <w:rsid w:val="535C4C95"/>
    <w:rsid w:val="53716B1D"/>
    <w:rsid w:val="53AB2E57"/>
    <w:rsid w:val="53B81549"/>
    <w:rsid w:val="53B9422E"/>
    <w:rsid w:val="53C0460C"/>
    <w:rsid w:val="53C75676"/>
    <w:rsid w:val="53D25104"/>
    <w:rsid w:val="53DE7D23"/>
    <w:rsid w:val="53F01188"/>
    <w:rsid w:val="53F73E56"/>
    <w:rsid w:val="540377A5"/>
    <w:rsid w:val="540A40DF"/>
    <w:rsid w:val="540F1B34"/>
    <w:rsid w:val="54115227"/>
    <w:rsid w:val="54223A34"/>
    <w:rsid w:val="542B3106"/>
    <w:rsid w:val="54377ABF"/>
    <w:rsid w:val="543B3568"/>
    <w:rsid w:val="543C5091"/>
    <w:rsid w:val="543F0757"/>
    <w:rsid w:val="543F2391"/>
    <w:rsid w:val="544A3759"/>
    <w:rsid w:val="544B3366"/>
    <w:rsid w:val="544C7819"/>
    <w:rsid w:val="544E11CE"/>
    <w:rsid w:val="545C7A9C"/>
    <w:rsid w:val="5468367E"/>
    <w:rsid w:val="54944AB9"/>
    <w:rsid w:val="549A07EE"/>
    <w:rsid w:val="54A95B6B"/>
    <w:rsid w:val="54BA2856"/>
    <w:rsid w:val="54ED32CD"/>
    <w:rsid w:val="551D1ED1"/>
    <w:rsid w:val="55323024"/>
    <w:rsid w:val="55326944"/>
    <w:rsid w:val="553A7751"/>
    <w:rsid w:val="554B08AF"/>
    <w:rsid w:val="558C5ACB"/>
    <w:rsid w:val="55AE76F0"/>
    <w:rsid w:val="55C15197"/>
    <w:rsid w:val="55CF49C0"/>
    <w:rsid w:val="55D6632F"/>
    <w:rsid w:val="55E5572F"/>
    <w:rsid w:val="55F76976"/>
    <w:rsid w:val="560C62F1"/>
    <w:rsid w:val="56221FA3"/>
    <w:rsid w:val="56300A63"/>
    <w:rsid w:val="567748F5"/>
    <w:rsid w:val="56797580"/>
    <w:rsid w:val="56800965"/>
    <w:rsid w:val="56A228E7"/>
    <w:rsid w:val="56C73E29"/>
    <w:rsid w:val="56CF4033"/>
    <w:rsid w:val="56EF3610"/>
    <w:rsid w:val="56F438EB"/>
    <w:rsid w:val="56FE7548"/>
    <w:rsid w:val="572D127A"/>
    <w:rsid w:val="572F332E"/>
    <w:rsid w:val="57465987"/>
    <w:rsid w:val="575372C0"/>
    <w:rsid w:val="57543BF5"/>
    <w:rsid w:val="575906F8"/>
    <w:rsid w:val="57822F97"/>
    <w:rsid w:val="57A808A5"/>
    <w:rsid w:val="57AC717B"/>
    <w:rsid w:val="57CF7675"/>
    <w:rsid w:val="57D14F1A"/>
    <w:rsid w:val="57E012B4"/>
    <w:rsid w:val="57EB39D4"/>
    <w:rsid w:val="58026450"/>
    <w:rsid w:val="58087817"/>
    <w:rsid w:val="58297442"/>
    <w:rsid w:val="582A2575"/>
    <w:rsid w:val="583A7710"/>
    <w:rsid w:val="58510360"/>
    <w:rsid w:val="586C770E"/>
    <w:rsid w:val="5871604D"/>
    <w:rsid w:val="58786A11"/>
    <w:rsid w:val="58966296"/>
    <w:rsid w:val="589B56EB"/>
    <w:rsid w:val="589B7FC1"/>
    <w:rsid w:val="589E7D55"/>
    <w:rsid w:val="58A33ADC"/>
    <w:rsid w:val="58BE6806"/>
    <w:rsid w:val="58C95441"/>
    <w:rsid w:val="58DC059C"/>
    <w:rsid w:val="58DC3A0B"/>
    <w:rsid w:val="58EC0DB6"/>
    <w:rsid w:val="58ED1169"/>
    <w:rsid w:val="58FA3C66"/>
    <w:rsid w:val="59157DB7"/>
    <w:rsid w:val="59311261"/>
    <w:rsid w:val="593D5C8E"/>
    <w:rsid w:val="593D6E21"/>
    <w:rsid w:val="5955398A"/>
    <w:rsid w:val="596D7729"/>
    <w:rsid w:val="597E1EE5"/>
    <w:rsid w:val="59877901"/>
    <w:rsid w:val="59B01082"/>
    <w:rsid w:val="59C02116"/>
    <w:rsid w:val="59CD4E6C"/>
    <w:rsid w:val="59E86854"/>
    <w:rsid w:val="59F81C64"/>
    <w:rsid w:val="5A0C4DA4"/>
    <w:rsid w:val="5A270EA6"/>
    <w:rsid w:val="5A311924"/>
    <w:rsid w:val="5A317AE1"/>
    <w:rsid w:val="5A373D14"/>
    <w:rsid w:val="5A4C6EAC"/>
    <w:rsid w:val="5A522965"/>
    <w:rsid w:val="5A617A4E"/>
    <w:rsid w:val="5A74245B"/>
    <w:rsid w:val="5A876141"/>
    <w:rsid w:val="5A914760"/>
    <w:rsid w:val="5AA43BAA"/>
    <w:rsid w:val="5AAE3642"/>
    <w:rsid w:val="5AB072AE"/>
    <w:rsid w:val="5AB26384"/>
    <w:rsid w:val="5AB65EB6"/>
    <w:rsid w:val="5ACC72B6"/>
    <w:rsid w:val="5B165131"/>
    <w:rsid w:val="5B2C47DE"/>
    <w:rsid w:val="5B5A0257"/>
    <w:rsid w:val="5B5F684C"/>
    <w:rsid w:val="5B716CB0"/>
    <w:rsid w:val="5B722507"/>
    <w:rsid w:val="5B771905"/>
    <w:rsid w:val="5BB34E4B"/>
    <w:rsid w:val="5BC15041"/>
    <w:rsid w:val="5C2036DA"/>
    <w:rsid w:val="5C2631FF"/>
    <w:rsid w:val="5C2859C3"/>
    <w:rsid w:val="5C3B6EFD"/>
    <w:rsid w:val="5C477368"/>
    <w:rsid w:val="5C486AF6"/>
    <w:rsid w:val="5C716C8B"/>
    <w:rsid w:val="5C7A4E36"/>
    <w:rsid w:val="5C7A597E"/>
    <w:rsid w:val="5C7F6B87"/>
    <w:rsid w:val="5CA15F2C"/>
    <w:rsid w:val="5CAB18EB"/>
    <w:rsid w:val="5CC54283"/>
    <w:rsid w:val="5CC93C69"/>
    <w:rsid w:val="5CFC561D"/>
    <w:rsid w:val="5D114347"/>
    <w:rsid w:val="5D2B78EB"/>
    <w:rsid w:val="5D2F4837"/>
    <w:rsid w:val="5D3A10B8"/>
    <w:rsid w:val="5D3B32AE"/>
    <w:rsid w:val="5D5507B9"/>
    <w:rsid w:val="5D5B4D2F"/>
    <w:rsid w:val="5D6523A9"/>
    <w:rsid w:val="5D710EB2"/>
    <w:rsid w:val="5D881CB4"/>
    <w:rsid w:val="5D933A88"/>
    <w:rsid w:val="5DB354EB"/>
    <w:rsid w:val="5DBC6D9B"/>
    <w:rsid w:val="5DBE3707"/>
    <w:rsid w:val="5DD45CB2"/>
    <w:rsid w:val="5DDB7540"/>
    <w:rsid w:val="5DF31584"/>
    <w:rsid w:val="5DFE27CC"/>
    <w:rsid w:val="5E073515"/>
    <w:rsid w:val="5E093588"/>
    <w:rsid w:val="5E0F4E8A"/>
    <w:rsid w:val="5E164507"/>
    <w:rsid w:val="5E17731E"/>
    <w:rsid w:val="5E1808B0"/>
    <w:rsid w:val="5E4E5F16"/>
    <w:rsid w:val="5E6646D5"/>
    <w:rsid w:val="5E7D5ECC"/>
    <w:rsid w:val="5E833CCA"/>
    <w:rsid w:val="5ECB411A"/>
    <w:rsid w:val="5F1E5BF6"/>
    <w:rsid w:val="5F223F19"/>
    <w:rsid w:val="5F244059"/>
    <w:rsid w:val="5F251D14"/>
    <w:rsid w:val="5F384D67"/>
    <w:rsid w:val="5F4A60AD"/>
    <w:rsid w:val="5F5D60CF"/>
    <w:rsid w:val="5F6A5FDF"/>
    <w:rsid w:val="5F761370"/>
    <w:rsid w:val="5F814FC4"/>
    <w:rsid w:val="5F850CA0"/>
    <w:rsid w:val="5F936D40"/>
    <w:rsid w:val="5FA4682B"/>
    <w:rsid w:val="5FBB4CB6"/>
    <w:rsid w:val="5FBC2DAB"/>
    <w:rsid w:val="5FBD49F1"/>
    <w:rsid w:val="5FD609A2"/>
    <w:rsid w:val="5FE963FC"/>
    <w:rsid w:val="60030CA6"/>
    <w:rsid w:val="600F61E9"/>
    <w:rsid w:val="60184F23"/>
    <w:rsid w:val="60224291"/>
    <w:rsid w:val="605F1585"/>
    <w:rsid w:val="60825455"/>
    <w:rsid w:val="60953DF6"/>
    <w:rsid w:val="609968D1"/>
    <w:rsid w:val="60A27C73"/>
    <w:rsid w:val="60E163F1"/>
    <w:rsid w:val="60E47BC9"/>
    <w:rsid w:val="60EA1553"/>
    <w:rsid w:val="60F82680"/>
    <w:rsid w:val="61040887"/>
    <w:rsid w:val="61046EF7"/>
    <w:rsid w:val="61191D3D"/>
    <w:rsid w:val="61192F54"/>
    <w:rsid w:val="611C0EAF"/>
    <w:rsid w:val="61273B9B"/>
    <w:rsid w:val="612C3FDA"/>
    <w:rsid w:val="613920C8"/>
    <w:rsid w:val="614F298A"/>
    <w:rsid w:val="618840D0"/>
    <w:rsid w:val="619B33FC"/>
    <w:rsid w:val="61C6067E"/>
    <w:rsid w:val="61CC5E9D"/>
    <w:rsid w:val="61DA26B4"/>
    <w:rsid w:val="61E12393"/>
    <w:rsid w:val="61F76BC6"/>
    <w:rsid w:val="61FC5F56"/>
    <w:rsid w:val="621B75D5"/>
    <w:rsid w:val="6220478B"/>
    <w:rsid w:val="622B6D5E"/>
    <w:rsid w:val="622C0FF6"/>
    <w:rsid w:val="623B66EE"/>
    <w:rsid w:val="624110CA"/>
    <w:rsid w:val="624A7B80"/>
    <w:rsid w:val="625800DA"/>
    <w:rsid w:val="627B1FBA"/>
    <w:rsid w:val="629C1FD7"/>
    <w:rsid w:val="62C94EB9"/>
    <w:rsid w:val="62ED0A22"/>
    <w:rsid w:val="63043BB3"/>
    <w:rsid w:val="630D32FA"/>
    <w:rsid w:val="631A5AA0"/>
    <w:rsid w:val="6323147C"/>
    <w:rsid w:val="63561E8C"/>
    <w:rsid w:val="63616BF2"/>
    <w:rsid w:val="6386459F"/>
    <w:rsid w:val="638B0344"/>
    <w:rsid w:val="63A95574"/>
    <w:rsid w:val="63B06529"/>
    <w:rsid w:val="63BF4E51"/>
    <w:rsid w:val="63C54B9A"/>
    <w:rsid w:val="63CF6F7A"/>
    <w:rsid w:val="63D731A4"/>
    <w:rsid w:val="63D74344"/>
    <w:rsid w:val="641722C6"/>
    <w:rsid w:val="643C60B0"/>
    <w:rsid w:val="64487A14"/>
    <w:rsid w:val="6449675F"/>
    <w:rsid w:val="645604A3"/>
    <w:rsid w:val="64755F06"/>
    <w:rsid w:val="64DC66CF"/>
    <w:rsid w:val="64FE5775"/>
    <w:rsid w:val="64FE73BA"/>
    <w:rsid w:val="651A644F"/>
    <w:rsid w:val="652A06CF"/>
    <w:rsid w:val="652D5548"/>
    <w:rsid w:val="653326F4"/>
    <w:rsid w:val="65362693"/>
    <w:rsid w:val="653E44F0"/>
    <w:rsid w:val="65475AD9"/>
    <w:rsid w:val="654B7C59"/>
    <w:rsid w:val="655E3C0D"/>
    <w:rsid w:val="65683781"/>
    <w:rsid w:val="656D32E3"/>
    <w:rsid w:val="656E22F0"/>
    <w:rsid w:val="656F06F4"/>
    <w:rsid w:val="65817862"/>
    <w:rsid w:val="658D2AA6"/>
    <w:rsid w:val="658D44C4"/>
    <w:rsid w:val="65A26B49"/>
    <w:rsid w:val="65A715C4"/>
    <w:rsid w:val="65B878A2"/>
    <w:rsid w:val="65C17A9F"/>
    <w:rsid w:val="65C42626"/>
    <w:rsid w:val="65D971FA"/>
    <w:rsid w:val="65D97EC4"/>
    <w:rsid w:val="65DC20D3"/>
    <w:rsid w:val="65E621B8"/>
    <w:rsid w:val="65E84B55"/>
    <w:rsid w:val="65F275BC"/>
    <w:rsid w:val="660D7DCB"/>
    <w:rsid w:val="661251C5"/>
    <w:rsid w:val="66363668"/>
    <w:rsid w:val="6646272D"/>
    <w:rsid w:val="664A1D55"/>
    <w:rsid w:val="664E2637"/>
    <w:rsid w:val="6654756D"/>
    <w:rsid w:val="66557486"/>
    <w:rsid w:val="66690D4C"/>
    <w:rsid w:val="66761484"/>
    <w:rsid w:val="66A04B3D"/>
    <w:rsid w:val="66A606AC"/>
    <w:rsid w:val="66DA39DC"/>
    <w:rsid w:val="66F32284"/>
    <w:rsid w:val="66F60B53"/>
    <w:rsid w:val="67090188"/>
    <w:rsid w:val="670C7D76"/>
    <w:rsid w:val="671F0D9C"/>
    <w:rsid w:val="67237FA8"/>
    <w:rsid w:val="674B682F"/>
    <w:rsid w:val="675A163E"/>
    <w:rsid w:val="676876A9"/>
    <w:rsid w:val="67777ADA"/>
    <w:rsid w:val="67A1316C"/>
    <w:rsid w:val="67AD1697"/>
    <w:rsid w:val="67C01D66"/>
    <w:rsid w:val="67D22A66"/>
    <w:rsid w:val="67ED008C"/>
    <w:rsid w:val="67F933D3"/>
    <w:rsid w:val="67FD1595"/>
    <w:rsid w:val="680973F8"/>
    <w:rsid w:val="68177957"/>
    <w:rsid w:val="6819466F"/>
    <w:rsid w:val="681F71C9"/>
    <w:rsid w:val="68285718"/>
    <w:rsid w:val="68365489"/>
    <w:rsid w:val="68401C1B"/>
    <w:rsid w:val="684D6C1B"/>
    <w:rsid w:val="68643036"/>
    <w:rsid w:val="68651848"/>
    <w:rsid w:val="687459D9"/>
    <w:rsid w:val="687E522E"/>
    <w:rsid w:val="688368E9"/>
    <w:rsid w:val="689C2359"/>
    <w:rsid w:val="68AE6572"/>
    <w:rsid w:val="68B523BE"/>
    <w:rsid w:val="68D14A9B"/>
    <w:rsid w:val="68E36F95"/>
    <w:rsid w:val="68EF0200"/>
    <w:rsid w:val="69073A32"/>
    <w:rsid w:val="690D009D"/>
    <w:rsid w:val="69123C24"/>
    <w:rsid w:val="691436E3"/>
    <w:rsid w:val="691A2B47"/>
    <w:rsid w:val="69400DE0"/>
    <w:rsid w:val="6949421B"/>
    <w:rsid w:val="69773C84"/>
    <w:rsid w:val="69786A91"/>
    <w:rsid w:val="69816611"/>
    <w:rsid w:val="698E623C"/>
    <w:rsid w:val="699563F1"/>
    <w:rsid w:val="69B0730D"/>
    <w:rsid w:val="69C90C1E"/>
    <w:rsid w:val="69D90249"/>
    <w:rsid w:val="69D969FC"/>
    <w:rsid w:val="69E331AE"/>
    <w:rsid w:val="6A042E76"/>
    <w:rsid w:val="6A060FAD"/>
    <w:rsid w:val="6A1918C2"/>
    <w:rsid w:val="6A1B4024"/>
    <w:rsid w:val="6A2A66B0"/>
    <w:rsid w:val="6A2C3EBD"/>
    <w:rsid w:val="6A435170"/>
    <w:rsid w:val="6A6013B7"/>
    <w:rsid w:val="6A9D7D7B"/>
    <w:rsid w:val="6AB071A2"/>
    <w:rsid w:val="6AC420EA"/>
    <w:rsid w:val="6ADC4473"/>
    <w:rsid w:val="6B1973F0"/>
    <w:rsid w:val="6B2E10B9"/>
    <w:rsid w:val="6B345A6C"/>
    <w:rsid w:val="6B5F768F"/>
    <w:rsid w:val="6B6712BD"/>
    <w:rsid w:val="6B6D3258"/>
    <w:rsid w:val="6BA12868"/>
    <w:rsid w:val="6BA7789F"/>
    <w:rsid w:val="6BB8540E"/>
    <w:rsid w:val="6BC638B6"/>
    <w:rsid w:val="6BD67734"/>
    <w:rsid w:val="6BE259D4"/>
    <w:rsid w:val="6BFB44F1"/>
    <w:rsid w:val="6C001ADF"/>
    <w:rsid w:val="6C126BD2"/>
    <w:rsid w:val="6C323CE4"/>
    <w:rsid w:val="6C360745"/>
    <w:rsid w:val="6C3A161A"/>
    <w:rsid w:val="6C4B3648"/>
    <w:rsid w:val="6C574F37"/>
    <w:rsid w:val="6C5B053E"/>
    <w:rsid w:val="6C7B67FC"/>
    <w:rsid w:val="6C88713B"/>
    <w:rsid w:val="6C8F52F2"/>
    <w:rsid w:val="6C922E00"/>
    <w:rsid w:val="6C9E7CFD"/>
    <w:rsid w:val="6C9F44B7"/>
    <w:rsid w:val="6CA97A6D"/>
    <w:rsid w:val="6CC63A0B"/>
    <w:rsid w:val="6D022E6C"/>
    <w:rsid w:val="6D08079E"/>
    <w:rsid w:val="6D0A207F"/>
    <w:rsid w:val="6D3431F9"/>
    <w:rsid w:val="6D3D070C"/>
    <w:rsid w:val="6D5A20A5"/>
    <w:rsid w:val="6D646614"/>
    <w:rsid w:val="6D7A094F"/>
    <w:rsid w:val="6D94712B"/>
    <w:rsid w:val="6D97612C"/>
    <w:rsid w:val="6D9C3967"/>
    <w:rsid w:val="6DA347F5"/>
    <w:rsid w:val="6DAB7414"/>
    <w:rsid w:val="6DBC61A0"/>
    <w:rsid w:val="6DBF2C05"/>
    <w:rsid w:val="6DC16A18"/>
    <w:rsid w:val="6DE3512C"/>
    <w:rsid w:val="6DF10A74"/>
    <w:rsid w:val="6E011D4E"/>
    <w:rsid w:val="6E124848"/>
    <w:rsid w:val="6E2355D6"/>
    <w:rsid w:val="6E292BE5"/>
    <w:rsid w:val="6E331879"/>
    <w:rsid w:val="6E6C75BD"/>
    <w:rsid w:val="6E740887"/>
    <w:rsid w:val="6E9F3B80"/>
    <w:rsid w:val="6EAA7276"/>
    <w:rsid w:val="6EAE7ADF"/>
    <w:rsid w:val="6EB7256A"/>
    <w:rsid w:val="6EE00373"/>
    <w:rsid w:val="6EEB2E78"/>
    <w:rsid w:val="6EF525FD"/>
    <w:rsid w:val="6EFC7985"/>
    <w:rsid w:val="6F0172F3"/>
    <w:rsid w:val="6F171000"/>
    <w:rsid w:val="6F1713E8"/>
    <w:rsid w:val="6F3E566D"/>
    <w:rsid w:val="6F5205B1"/>
    <w:rsid w:val="6F6811C6"/>
    <w:rsid w:val="6F886527"/>
    <w:rsid w:val="6F903C94"/>
    <w:rsid w:val="6FC20304"/>
    <w:rsid w:val="6FCA2E17"/>
    <w:rsid w:val="6FD86DC1"/>
    <w:rsid w:val="6FDC60A3"/>
    <w:rsid w:val="6FE21A1C"/>
    <w:rsid w:val="6FF23FE4"/>
    <w:rsid w:val="70095731"/>
    <w:rsid w:val="700A69A3"/>
    <w:rsid w:val="70124D19"/>
    <w:rsid w:val="70187E4D"/>
    <w:rsid w:val="702E5303"/>
    <w:rsid w:val="703F75A3"/>
    <w:rsid w:val="704C2959"/>
    <w:rsid w:val="705E6D07"/>
    <w:rsid w:val="709F1B26"/>
    <w:rsid w:val="70AB19BC"/>
    <w:rsid w:val="70CE7AC7"/>
    <w:rsid w:val="70DC2B4C"/>
    <w:rsid w:val="70EE28CD"/>
    <w:rsid w:val="70F95EE8"/>
    <w:rsid w:val="710968FA"/>
    <w:rsid w:val="714A2CFC"/>
    <w:rsid w:val="71625659"/>
    <w:rsid w:val="717630AE"/>
    <w:rsid w:val="71841C54"/>
    <w:rsid w:val="718E094E"/>
    <w:rsid w:val="71A26AD8"/>
    <w:rsid w:val="71A3401E"/>
    <w:rsid w:val="71AE0395"/>
    <w:rsid w:val="71B2538D"/>
    <w:rsid w:val="72026B88"/>
    <w:rsid w:val="72073AE8"/>
    <w:rsid w:val="720E6FB5"/>
    <w:rsid w:val="720F3A96"/>
    <w:rsid w:val="72127500"/>
    <w:rsid w:val="72376A6D"/>
    <w:rsid w:val="724454EB"/>
    <w:rsid w:val="72455124"/>
    <w:rsid w:val="724E72D8"/>
    <w:rsid w:val="7253042D"/>
    <w:rsid w:val="72667A6D"/>
    <w:rsid w:val="7270286C"/>
    <w:rsid w:val="727603D4"/>
    <w:rsid w:val="727F6C70"/>
    <w:rsid w:val="72991020"/>
    <w:rsid w:val="729F1FDA"/>
    <w:rsid w:val="72D46EBB"/>
    <w:rsid w:val="72E94C10"/>
    <w:rsid w:val="72F9690A"/>
    <w:rsid w:val="730040BB"/>
    <w:rsid w:val="730F41EE"/>
    <w:rsid w:val="73271160"/>
    <w:rsid w:val="733F73FF"/>
    <w:rsid w:val="73505CB2"/>
    <w:rsid w:val="736E5F5D"/>
    <w:rsid w:val="73837620"/>
    <w:rsid w:val="73895638"/>
    <w:rsid w:val="739D4C77"/>
    <w:rsid w:val="73A45A77"/>
    <w:rsid w:val="73B76011"/>
    <w:rsid w:val="73BE03CD"/>
    <w:rsid w:val="73C87C16"/>
    <w:rsid w:val="73D95254"/>
    <w:rsid w:val="73E61FE8"/>
    <w:rsid w:val="73EC4F57"/>
    <w:rsid w:val="73EF67A9"/>
    <w:rsid w:val="740563B8"/>
    <w:rsid w:val="74282BE7"/>
    <w:rsid w:val="742E0802"/>
    <w:rsid w:val="74345224"/>
    <w:rsid w:val="743E2076"/>
    <w:rsid w:val="744161BC"/>
    <w:rsid w:val="744869B1"/>
    <w:rsid w:val="74502FF1"/>
    <w:rsid w:val="74674065"/>
    <w:rsid w:val="746E61C9"/>
    <w:rsid w:val="748E121D"/>
    <w:rsid w:val="74B241B8"/>
    <w:rsid w:val="74B8225C"/>
    <w:rsid w:val="74D43AFE"/>
    <w:rsid w:val="74DF5219"/>
    <w:rsid w:val="74F359C8"/>
    <w:rsid w:val="75015025"/>
    <w:rsid w:val="750C6BB9"/>
    <w:rsid w:val="75216E56"/>
    <w:rsid w:val="75255DEB"/>
    <w:rsid w:val="75316B8E"/>
    <w:rsid w:val="753A4D72"/>
    <w:rsid w:val="754728D0"/>
    <w:rsid w:val="754A0A77"/>
    <w:rsid w:val="754D288A"/>
    <w:rsid w:val="75773EA9"/>
    <w:rsid w:val="75965681"/>
    <w:rsid w:val="75BB505F"/>
    <w:rsid w:val="75C43C6E"/>
    <w:rsid w:val="75CD34AA"/>
    <w:rsid w:val="75E360B4"/>
    <w:rsid w:val="75EF6851"/>
    <w:rsid w:val="75FE71A4"/>
    <w:rsid w:val="76042820"/>
    <w:rsid w:val="760F7B21"/>
    <w:rsid w:val="763B3FAA"/>
    <w:rsid w:val="766372C2"/>
    <w:rsid w:val="7666799D"/>
    <w:rsid w:val="767D6475"/>
    <w:rsid w:val="767E3191"/>
    <w:rsid w:val="76874F19"/>
    <w:rsid w:val="768D1B76"/>
    <w:rsid w:val="76946390"/>
    <w:rsid w:val="76AF004E"/>
    <w:rsid w:val="76CE094D"/>
    <w:rsid w:val="76F5765A"/>
    <w:rsid w:val="76F674DB"/>
    <w:rsid w:val="77115EF6"/>
    <w:rsid w:val="7729531C"/>
    <w:rsid w:val="77391252"/>
    <w:rsid w:val="77424B34"/>
    <w:rsid w:val="7753741F"/>
    <w:rsid w:val="775469F8"/>
    <w:rsid w:val="77597B30"/>
    <w:rsid w:val="77D1398A"/>
    <w:rsid w:val="77E476F1"/>
    <w:rsid w:val="77F46C47"/>
    <w:rsid w:val="78024BFD"/>
    <w:rsid w:val="780553F6"/>
    <w:rsid w:val="78062C78"/>
    <w:rsid w:val="782D0953"/>
    <w:rsid w:val="783C4936"/>
    <w:rsid w:val="783E58AB"/>
    <w:rsid w:val="78515396"/>
    <w:rsid w:val="788D51C1"/>
    <w:rsid w:val="78B375D7"/>
    <w:rsid w:val="78BB43D3"/>
    <w:rsid w:val="78BD1BE0"/>
    <w:rsid w:val="78CA048B"/>
    <w:rsid w:val="78CC0B09"/>
    <w:rsid w:val="78D57304"/>
    <w:rsid w:val="78DF7D8C"/>
    <w:rsid w:val="78FF0470"/>
    <w:rsid w:val="7903417B"/>
    <w:rsid w:val="79125753"/>
    <w:rsid w:val="792012B9"/>
    <w:rsid w:val="79453003"/>
    <w:rsid w:val="794C2924"/>
    <w:rsid w:val="794C3481"/>
    <w:rsid w:val="79601BBA"/>
    <w:rsid w:val="796B1A1F"/>
    <w:rsid w:val="798C291C"/>
    <w:rsid w:val="799067BD"/>
    <w:rsid w:val="79A569E9"/>
    <w:rsid w:val="79A76B17"/>
    <w:rsid w:val="79AB4795"/>
    <w:rsid w:val="79E34546"/>
    <w:rsid w:val="79EE6812"/>
    <w:rsid w:val="7A084E3E"/>
    <w:rsid w:val="7A0B3BED"/>
    <w:rsid w:val="7A1D6C96"/>
    <w:rsid w:val="7A2978B6"/>
    <w:rsid w:val="7A357A90"/>
    <w:rsid w:val="7A4417FB"/>
    <w:rsid w:val="7A7472B3"/>
    <w:rsid w:val="7AD830ED"/>
    <w:rsid w:val="7ADF0640"/>
    <w:rsid w:val="7AE23911"/>
    <w:rsid w:val="7AE74308"/>
    <w:rsid w:val="7AF50310"/>
    <w:rsid w:val="7B011882"/>
    <w:rsid w:val="7B05327C"/>
    <w:rsid w:val="7B0E0747"/>
    <w:rsid w:val="7B20775D"/>
    <w:rsid w:val="7B2C533F"/>
    <w:rsid w:val="7B641B6D"/>
    <w:rsid w:val="7B7B6BC6"/>
    <w:rsid w:val="7BAD5F9E"/>
    <w:rsid w:val="7BB2132A"/>
    <w:rsid w:val="7BB932D8"/>
    <w:rsid w:val="7BDF42EE"/>
    <w:rsid w:val="7BFB0FA4"/>
    <w:rsid w:val="7BFC730F"/>
    <w:rsid w:val="7BFF35B8"/>
    <w:rsid w:val="7C3028F3"/>
    <w:rsid w:val="7C351C63"/>
    <w:rsid w:val="7C3A7C16"/>
    <w:rsid w:val="7C404B98"/>
    <w:rsid w:val="7C4D0BE0"/>
    <w:rsid w:val="7C4F08EF"/>
    <w:rsid w:val="7C5D6525"/>
    <w:rsid w:val="7C6C1C07"/>
    <w:rsid w:val="7C8D38FE"/>
    <w:rsid w:val="7C9C2699"/>
    <w:rsid w:val="7C9D28EA"/>
    <w:rsid w:val="7C9F0762"/>
    <w:rsid w:val="7CB47DC6"/>
    <w:rsid w:val="7CBE6670"/>
    <w:rsid w:val="7CE6480E"/>
    <w:rsid w:val="7CF30914"/>
    <w:rsid w:val="7CF62678"/>
    <w:rsid w:val="7D10352B"/>
    <w:rsid w:val="7D106974"/>
    <w:rsid w:val="7D1A5E2C"/>
    <w:rsid w:val="7D1F6965"/>
    <w:rsid w:val="7D247006"/>
    <w:rsid w:val="7D271FA7"/>
    <w:rsid w:val="7D382FDB"/>
    <w:rsid w:val="7D593F9B"/>
    <w:rsid w:val="7D5A5B03"/>
    <w:rsid w:val="7D604751"/>
    <w:rsid w:val="7D896F97"/>
    <w:rsid w:val="7DB16B5E"/>
    <w:rsid w:val="7DB63263"/>
    <w:rsid w:val="7DDE6280"/>
    <w:rsid w:val="7E1161BA"/>
    <w:rsid w:val="7E1A26EC"/>
    <w:rsid w:val="7E1D0367"/>
    <w:rsid w:val="7E241CB6"/>
    <w:rsid w:val="7E3244F5"/>
    <w:rsid w:val="7E3A680C"/>
    <w:rsid w:val="7E694CAD"/>
    <w:rsid w:val="7E7E17E0"/>
    <w:rsid w:val="7EB54B2B"/>
    <w:rsid w:val="7EB852B9"/>
    <w:rsid w:val="7ED60FBD"/>
    <w:rsid w:val="7EE122F2"/>
    <w:rsid w:val="7EE96CEA"/>
    <w:rsid w:val="7F1A0B56"/>
    <w:rsid w:val="7F2E42D2"/>
    <w:rsid w:val="7F357E7B"/>
    <w:rsid w:val="7F376915"/>
    <w:rsid w:val="7F4C1015"/>
    <w:rsid w:val="7F523367"/>
    <w:rsid w:val="7F5E41F2"/>
    <w:rsid w:val="7F6A14AF"/>
    <w:rsid w:val="7F713AAB"/>
    <w:rsid w:val="7F8D071D"/>
    <w:rsid w:val="7F9907F9"/>
    <w:rsid w:val="7F9C66A8"/>
    <w:rsid w:val="7FA857B1"/>
    <w:rsid w:val="7FC7150F"/>
    <w:rsid w:val="7FE2564F"/>
    <w:rsid w:val="7FF80171"/>
    <w:rsid w:val="7FFC6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paragraph" w:customStyle="1" w:styleId="8">
    <w:name w:val="_Style 5"/>
    <w:basedOn w:val="1"/>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2021-02-26T09:24:00Z</dcterms:created>
  <dc:creator>Administrator</dc:creator>
  <cp:lastModifiedBy>肖斌</cp:lastModifiedBy>
  <dcterms:modified xsi:type="dcterms:W3CDTF">2021-10-13T07:17:18Z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